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D84C" w14:textId="1E44AEFD" w:rsidR="009B6127" w:rsidRPr="004D6EC1" w:rsidRDefault="009B6127" w:rsidP="009B6127">
      <w:pPr>
        <w:jc w:val="right"/>
        <w:rPr>
          <w:rFonts w:ascii="游明朝" w:eastAsia="游明朝" w:hAnsi="游明朝"/>
          <w:sz w:val="20"/>
          <w:szCs w:val="20"/>
        </w:rPr>
      </w:pPr>
      <w:r w:rsidRPr="004D6EC1">
        <w:rPr>
          <w:rFonts w:ascii="游明朝" w:eastAsia="游明朝" w:hAnsi="游明朝" w:hint="eastAsia"/>
          <w:sz w:val="20"/>
          <w:szCs w:val="20"/>
        </w:rPr>
        <w:t xml:space="preserve">滋　栄　士　第　</w:t>
      </w:r>
      <w:r w:rsidR="004D6EC1" w:rsidRPr="004D6EC1">
        <w:rPr>
          <w:rFonts w:ascii="游明朝" w:eastAsia="游明朝" w:hAnsi="游明朝" w:hint="eastAsia"/>
          <w:sz w:val="20"/>
          <w:szCs w:val="20"/>
        </w:rPr>
        <w:t>2</w:t>
      </w:r>
      <w:r w:rsidR="004D6EC1" w:rsidRPr="004D6EC1">
        <w:rPr>
          <w:rFonts w:ascii="游明朝" w:eastAsia="游明朝" w:hAnsi="游明朝"/>
          <w:sz w:val="20"/>
          <w:szCs w:val="20"/>
        </w:rPr>
        <w:t xml:space="preserve">2 </w:t>
      </w:r>
      <w:r w:rsidRPr="004D6EC1">
        <w:rPr>
          <w:rFonts w:ascii="游明朝" w:eastAsia="游明朝" w:hAnsi="游明朝" w:hint="eastAsia"/>
          <w:sz w:val="20"/>
          <w:szCs w:val="20"/>
        </w:rPr>
        <w:t>号</w:t>
      </w:r>
    </w:p>
    <w:p w14:paraId="4D738F9C" w14:textId="49629B69" w:rsidR="009B6127" w:rsidRPr="004D6EC1" w:rsidRDefault="009B6127" w:rsidP="009B6127">
      <w:pPr>
        <w:jc w:val="right"/>
        <w:rPr>
          <w:rFonts w:ascii="游明朝" w:eastAsia="游明朝" w:hAnsi="游明朝"/>
          <w:sz w:val="20"/>
          <w:szCs w:val="20"/>
        </w:rPr>
      </w:pPr>
      <w:r w:rsidRPr="004D6EC1">
        <w:rPr>
          <w:rFonts w:ascii="游明朝" w:eastAsia="游明朝" w:hAnsi="游明朝" w:hint="eastAsia"/>
          <w:sz w:val="20"/>
          <w:szCs w:val="20"/>
        </w:rPr>
        <w:t>令和４年6月</w:t>
      </w:r>
      <w:r w:rsidR="004D6EC1" w:rsidRPr="004D6EC1">
        <w:rPr>
          <w:rFonts w:ascii="游明朝" w:eastAsia="游明朝" w:hAnsi="游明朝" w:hint="eastAsia"/>
          <w:sz w:val="20"/>
          <w:szCs w:val="20"/>
        </w:rPr>
        <w:t>1</w:t>
      </w:r>
      <w:r w:rsidR="004D6EC1" w:rsidRPr="004D6EC1">
        <w:rPr>
          <w:rFonts w:ascii="游明朝" w:eastAsia="游明朝" w:hAnsi="游明朝"/>
          <w:sz w:val="20"/>
          <w:szCs w:val="20"/>
        </w:rPr>
        <w:t>3</w:t>
      </w:r>
      <w:r w:rsidRPr="004D6EC1">
        <w:rPr>
          <w:rFonts w:ascii="游明朝" w:eastAsia="游明朝" w:hAnsi="游明朝" w:hint="eastAsia"/>
          <w:sz w:val="20"/>
          <w:szCs w:val="20"/>
        </w:rPr>
        <w:t>日</w:t>
      </w:r>
    </w:p>
    <w:p w14:paraId="65592FC2" w14:textId="24B22638" w:rsidR="009B6127" w:rsidRPr="00183C0C" w:rsidRDefault="009B6127" w:rsidP="009B6127">
      <w:pPr>
        <w:rPr>
          <w:rFonts w:ascii="游明朝" w:eastAsia="游明朝" w:hAnsi="游明朝"/>
          <w:sz w:val="20"/>
          <w:szCs w:val="20"/>
        </w:rPr>
      </w:pPr>
      <w:r w:rsidRPr="004D6EC1">
        <w:rPr>
          <w:rFonts w:ascii="游明朝" w:eastAsia="游明朝" w:hAnsi="游明朝" w:hint="eastAsia"/>
          <w:sz w:val="20"/>
          <w:szCs w:val="20"/>
        </w:rPr>
        <w:t>滋賀県栄養士会　会員各位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 　　　</w:t>
      </w:r>
    </w:p>
    <w:p w14:paraId="298A0862" w14:textId="44F933E6" w:rsidR="009B6127" w:rsidRPr="00183C0C" w:rsidRDefault="009B6127" w:rsidP="009B6127">
      <w:pPr>
        <w:ind w:firstLineChars="3350" w:firstLine="6700"/>
        <w:rPr>
          <w:rFonts w:ascii="游明朝" w:eastAsia="游明朝" w:hAnsi="游明朝"/>
          <w:sz w:val="20"/>
          <w:szCs w:val="20"/>
        </w:rPr>
      </w:pPr>
      <w:r w:rsidRPr="00183C0C">
        <w:rPr>
          <w:rFonts w:ascii="ＭＳ 明朝" w:eastAsia="ＭＳ 明朝" w:hAnsi="ＭＳ 明朝" w:cs="Times New Roman"/>
          <w:noProof/>
          <w:spacing w:val="16"/>
          <w:sz w:val="20"/>
          <w:szCs w:val="20"/>
        </w:rPr>
        <w:drawing>
          <wp:anchor distT="0" distB="0" distL="114300" distR="114300" simplePos="0" relativeHeight="251651072" behindDoc="0" locked="0" layoutInCell="1" allowOverlap="1" wp14:anchorId="213E3B0B" wp14:editId="0A4CDA7C">
            <wp:simplePos x="0" y="0"/>
            <wp:positionH relativeFrom="column">
              <wp:posOffset>48260</wp:posOffset>
            </wp:positionH>
            <wp:positionV relativeFrom="paragraph">
              <wp:posOffset>22860</wp:posOffset>
            </wp:positionV>
            <wp:extent cx="996950" cy="996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C0C">
        <w:rPr>
          <w:rFonts w:ascii="游明朝" w:eastAsia="游明朝" w:hAnsi="游明朝" w:hint="eastAsia"/>
          <w:sz w:val="20"/>
          <w:szCs w:val="20"/>
        </w:rPr>
        <w:t xml:space="preserve">　 </w:t>
      </w:r>
      <w:r w:rsidR="00582898">
        <w:rPr>
          <w:rFonts w:ascii="游明朝" w:eastAsia="游明朝" w:hAnsi="游明朝" w:hint="eastAsia"/>
          <w:sz w:val="20"/>
          <w:szCs w:val="20"/>
        </w:rPr>
        <w:t xml:space="preserve">　　　</w:t>
      </w:r>
      <w:r w:rsidRPr="00183C0C">
        <w:rPr>
          <w:rFonts w:ascii="游明朝" w:eastAsia="游明朝" w:hAnsi="游明朝" w:hint="eastAsia"/>
          <w:sz w:val="20"/>
          <w:szCs w:val="20"/>
        </w:rPr>
        <w:t>公益社団法人　滋賀県栄養士会</w:t>
      </w:r>
    </w:p>
    <w:p w14:paraId="2F706873" w14:textId="0599137C" w:rsidR="009B6127" w:rsidRPr="00183C0C" w:rsidRDefault="009B6127" w:rsidP="00987E0E">
      <w:pPr>
        <w:wordWrap w:val="0"/>
        <w:jc w:val="right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会　長　</w:t>
      </w:r>
      <w:r w:rsidR="00987E0E" w:rsidRPr="00183C0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　</w:t>
      </w:r>
      <w:r w:rsidR="00987E0E" w:rsidRPr="00183C0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　澤谷　久枝</w:t>
      </w:r>
    </w:p>
    <w:p w14:paraId="0663DD3F" w14:textId="2A3359ED" w:rsidR="009B6127" w:rsidRPr="00183C0C" w:rsidRDefault="009B6127" w:rsidP="009B6127">
      <w:pPr>
        <w:jc w:val="right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>（　公　印　省　略　）</w:t>
      </w:r>
    </w:p>
    <w:p w14:paraId="487934FD" w14:textId="7FB673B4" w:rsidR="002F3BC1" w:rsidRPr="00183C0C" w:rsidRDefault="009B6127" w:rsidP="00065EC0">
      <w:pPr>
        <w:wordWrap w:val="0"/>
        <w:jc w:val="right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>地域活動事業部　田中　友紀</w:t>
      </w:r>
    </w:p>
    <w:p w14:paraId="6CF2ABF1" w14:textId="1C70ACFF" w:rsidR="00B97718" w:rsidRPr="00183C0C" w:rsidRDefault="00B671F3" w:rsidP="00B97718">
      <w:pPr>
        <w:ind w:right="480"/>
        <w:jc w:val="center"/>
        <w:rPr>
          <w:rFonts w:ascii="游明朝" w:eastAsia="游明朝" w:hAnsi="游明朝"/>
          <w:b/>
          <w:szCs w:val="21"/>
        </w:rPr>
      </w:pPr>
      <w:r w:rsidRPr="00183C0C">
        <w:rPr>
          <w:rFonts w:ascii="游明朝" w:eastAsia="游明朝" w:hAnsi="游明朝" w:hint="eastAsia"/>
          <w:b/>
          <w:szCs w:val="21"/>
        </w:rPr>
        <w:t xml:space="preserve">令和4年度 </w:t>
      </w:r>
      <w:r w:rsidR="00F222C5" w:rsidRPr="00183C0C">
        <w:rPr>
          <w:rFonts w:ascii="游明朝" w:eastAsia="游明朝" w:hAnsi="游明朝" w:hint="eastAsia"/>
          <w:b/>
          <w:szCs w:val="21"/>
        </w:rPr>
        <w:t>地域活動事業部</w:t>
      </w:r>
      <w:r w:rsidRPr="00183C0C">
        <w:rPr>
          <w:rFonts w:ascii="游明朝" w:eastAsia="游明朝" w:hAnsi="游明朝" w:hint="eastAsia"/>
          <w:b/>
          <w:szCs w:val="21"/>
        </w:rPr>
        <w:t xml:space="preserve"> </w:t>
      </w:r>
      <w:r w:rsidR="00F222C5" w:rsidRPr="00183C0C">
        <w:rPr>
          <w:rFonts w:ascii="游明朝" w:eastAsia="游明朝" w:hAnsi="游明朝" w:hint="eastAsia"/>
          <w:b/>
          <w:szCs w:val="21"/>
        </w:rPr>
        <w:t>近畿ブロック</w:t>
      </w:r>
      <w:r w:rsidR="00B97718" w:rsidRPr="00183C0C">
        <w:rPr>
          <w:rFonts w:ascii="游明朝" w:eastAsia="游明朝" w:hAnsi="游明朝" w:hint="eastAsia"/>
          <w:b/>
          <w:szCs w:val="21"/>
        </w:rPr>
        <w:t>研修会のご案内</w:t>
      </w:r>
    </w:p>
    <w:p w14:paraId="34BB3B2E" w14:textId="3EB3929C" w:rsidR="00B97718" w:rsidRPr="00183C0C" w:rsidRDefault="00254758" w:rsidP="003F353D">
      <w:pPr>
        <w:spacing w:line="340" w:lineRule="exact"/>
        <w:ind w:leftChars="104" w:left="218" w:right="482" w:firstLineChars="93" w:firstLine="186"/>
        <w:jc w:val="left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>新緑の候</w:t>
      </w:r>
      <w:r w:rsidR="00B97718" w:rsidRPr="00183C0C">
        <w:rPr>
          <w:rFonts w:ascii="游明朝" w:eastAsia="游明朝" w:hAnsi="游明朝" w:hint="eastAsia"/>
          <w:sz w:val="20"/>
          <w:szCs w:val="20"/>
        </w:rPr>
        <w:t>、皆様におかれましては益々ご清栄のこととお慶び申し上げます。</w:t>
      </w:r>
    </w:p>
    <w:p w14:paraId="0DDA2CA7" w14:textId="77777777" w:rsidR="00101C4C" w:rsidRPr="00183C0C" w:rsidRDefault="00101C4C" w:rsidP="003F353D">
      <w:pPr>
        <w:spacing w:line="340" w:lineRule="exact"/>
        <w:ind w:leftChars="100" w:left="210" w:right="482" w:firstLineChars="98" w:firstLine="196"/>
        <w:jc w:val="left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>この度、地域活動事業部近畿ブロック６府県合同で研修会を開催することになりました。</w:t>
      </w:r>
    </w:p>
    <w:p w14:paraId="05EFCD73" w14:textId="7FE5BDC1" w:rsidR="00101C4C" w:rsidRPr="00183C0C" w:rsidRDefault="002F3BC1" w:rsidP="002820D4">
      <w:pPr>
        <w:spacing w:line="340" w:lineRule="exact"/>
        <w:ind w:leftChars="99" w:left="208" w:right="-24" w:firstLineChars="100" w:firstLine="200"/>
        <w:jc w:val="left"/>
        <w:rPr>
          <w:rStyle w:val="title14mem1"/>
          <w:rFonts w:ascii="游明朝" w:eastAsia="游明朝" w:hAnsi="游明朝"/>
          <w:color w:val="auto"/>
          <w:sz w:val="20"/>
          <w:szCs w:val="20"/>
        </w:rPr>
      </w:pPr>
      <w:r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今年度は</w:t>
      </w:r>
      <w:r w:rsidR="00134646"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コミュニケーションスキル</w:t>
      </w:r>
      <w:r w:rsidR="0077006F"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の講演と</w:t>
      </w:r>
      <w:r w:rsidR="00D06421"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令和3年度の</w:t>
      </w:r>
      <w:r w:rsidR="00B671F3"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近畿</w:t>
      </w:r>
      <w:r w:rsidR="00D06421"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各府県の活動について会員による事例発表を予定しています。</w:t>
      </w:r>
    </w:p>
    <w:p w14:paraId="0EA984ED" w14:textId="11D5A4A4" w:rsidR="00673260" w:rsidRPr="00183C0C" w:rsidRDefault="00D06421" w:rsidP="002820D4">
      <w:pPr>
        <w:tabs>
          <w:tab w:val="left" w:pos="9923"/>
        </w:tabs>
        <w:spacing w:line="340" w:lineRule="exact"/>
        <w:ind w:leftChars="134" w:left="281" w:right="-24" w:firstLineChars="63" w:firstLine="126"/>
        <w:jc w:val="left"/>
        <w:rPr>
          <w:rFonts w:ascii="游明朝" w:eastAsia="游明朝" w:hAnsi="游明朝"/>
          <w:sz w:val="20"/>
          <w:szCs w:val="20"/>
        </w:rPr>
      </w:pPr>
      <w:r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つきましては、会員の皆様だけでなく会員外の方もお誘い合わせの上、ご参加下さいますようお願い申し上げます。</w:t>
      </w:r>
    </w:p>
    <w:p w14:paraId="185D2163" w14:textId="6D78AF61" w:rsidR="00101C4C" w:rsidRPr="00183C0C" w:rsidRDefault="00101C4C" w:rsidP="00101C4C">
      <w:pPr>
        <w:pStyle w:val="a3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>記</w:t>
      </w:r>
    </w:p>
    <w:p w14:paraId="47D689AA" w14:textId="721191FD" w:rsidR="00AC08C4" w:rsidRPr="00183C0C" w:rsidRDefault="00101C4C" w:rsidP="009921FD">
      <w:pPr>
        <w:spacing w:line="400" w:lineRule="exact"/>
        <w:ind w:firstLineChars="100" w:firstLine="196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b/>
          <w:bCs/>
          <w:sz w:val="20"/>
          <w:szCs w:val="20"/>
        </w:rPr>
        <w:t>日</w:t>
      </w:r>
      <w:r w:rsidR="006E5520" w:rsidRPr="00183C0C">
        <w:rPr>
          <w:rFonts w:ascii="游明朝" w:eastAsia="游明朝" w:hAnsi="游明朝" w:hint="eastAsia"/>
          <w:b/>
          <w:bCs/>
          <w:sz w:val="20"/>
          <w:szCs w:val="20"/>
        </w:rPr>
        <w:t xml:space="preserve">　</w:t>
      </w:r>
      <w:r w:rsidRPr="00183C0C">
        <w:rPr>
          <w:rFonts w:ascii="游明朝" w:eastAsia="游明朝" w:hAnsi="游明朝" w:hint="eastAsia"/>
          <w:b/>
          <w:bCs/>
          <w:sz w:val="20"/>
          <w:szCs w:val="20"/>
        </w:rPr>
        <w:t xml:space="preserve">時　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　　</w:t>
      </w:r>
      <w:r w:rsidR="00D06421" w:rsidRPr="00183C0C">
        <w:rPr>
          <w:rFonts w:ascii="游明朝" w:eastAsia="游明朝" w:hAnsi="游明朝" w:hint="eastAsia"/>
          <w:sz w:val="20"/>
          <w:szCs w:val="20"/>
        </w:rPr>
        <w:t>令和4年</w:t>
      </w:r>
      <w:r w:rsidR="003D6CCA" w:rsidRPr="00183C0C">
        <w:rPr>
          <w:rFonts w:ascii="游明朝" w:eastAsia="游明朝" w:hAnsi="游明朝" w:hint="eastAsia"/>
          <w:sz w:val="20"/>
          <w:szCs w:val="20"/>
        </w:rPr>
        <w:t>9</w:t>
      </w:r>
      <w:r w:rsidRPr="00183C0C">
        <w:rPr>
          <w:rFonts w:ascii="游明朝" w:eastAsia="游明朝" w:hAnsi="游明朝" w:hint="eastAsia"/>
          <w:sz w:val="20"/>
          <w:szCs w:val="20"/>
        </w:rPr>
        <w:t>月</w:t>
      </w:r>
      <w:r w:rsidR="00D06421" w:rsidRPr="00183C0C">
        <w:rPr>
          <w:rFonts w:ascii="游明朝" w:eastAsia="游明朝" w:hAnsi="游明朝"/>
          <w:sz w:val="20"/>
          <w:szCs w:val="20"/>
        </w:rPr>
        <w:t>3</w:t>
      </w:r>
      <w:r w:rsidRPr="00183C0C">
        <w:rPr>
          <w:rFonts w:ascii="游明朝" w:eastAsia="游明朝" w:hAnsi="游明朝" w:hint="eastAsia"/>
          <w:sz w:val="20"/>
          <w:szCs w:val="20"/>
        </w:rPr>
        <w:t>日（</w:t>
      </w:r>
      <w:r w:rsidR="00D06421" w:rsidRPr="00183C0C">
        <w:rPr>
          <w:rFonts w:ascii="游明朝" w:eastAsia="游明朝" w:hAnsi="游明朝" w:hint="eastAsia"/>
          <w:sz w:val="20"/>
          <w:szCs w:val="20"/>
        </w:rPr>
        <w:t>土</w:t>
      </w:r>
      <w:r w:rsidRPr="00183C0C">
        <w:rPr>
          <w:rFonts w:ascii="游明朝" w:eastAsia="游明朝" w:hAnsi="游明朝" w:hint="eastAsia"/>
          <w:sz w:val="20"/>
          <w:szCs w:val="20"/>
        </w:rPr>
        <w:t>）</w:t>
      </w:r>
      <w:r w:rsidR="00AC08C4" w:rsidRPr="00183C0C">
        <w:rPr>
          <w:rFonts w:ascii="游明朝" w:eastAsia="游明朝" w:hAnsi="游明朝" w:hint="eastAsia"/>
          <w:sz w:val="20"/>
          <w:szCs w:val="20"/>
        </w:rPr>
        <w:t>13:</w:t>
      </w:r>
      <w:r w:rsidR="00AE1801" w:rsidRPr="00183C0C">
        <w:rPr>
          <w:rFonts w:ascii="游明朝" w:eastAsia="游明朝" w:hAnsi="游明朝"/>
          <w:sz w:val="20"/>
          <w:szCs w:val="20"/>
        </w:rPr>
        <w:t>0</w:t>
      </w:r>
      <w:r w:rsidR="00FA382B" w:rsidRPr="00183C0C">
        <w:rPr>
          <w:rFonts w:ascii="游明朝" w:eastAsia="游明朝" w:hAnsi="游明朝" w:hint="eastAsia"/>
          <w:sz w:val="20"/>
          <w:szCs w:val="20"/>
        </w:rPr>
        <w:t>0</w:t>
      </w:r>
      <w:r w:rsidR="00AC08C4" w:rsidRPr="00183C0C">
        <w:rPr>
          <w:rFonts w:ascii="游明朝" w:eastAsia="游明朝" w:hAnsi="游明朝" w:hint="eastAsia"/>
          <w:sz w:val="20"/>
          <w:szCs w:val="20"/>
        </w:rPr>
        <w:t>～16:</w:t>
      </w:r>
      <w:r w:rsidR="005D7AB8" w:rsidRPr="00183C0C">
        <w:rPr>
          <w:rFonts w:ascii="游明朝" w:eastAsia="游明朝" w:hAnsi="游明朝"/>
          <w:sz w:val="20"/>
          <w:szCs w:val="20"/>
        </w:rPr>
        <w:t>30</w:t>
      </w:r>
      <w:r w:rsidR="001F2225" w:rsidRPr="00183C0C">
        <w:rPr>
          <w:rFonts w:ascii="游明朝" w:eastAsia="游明朝" w:hAnsi="游明朝" w:hint="eastAsia"/>
          <w:sz w:val="20"/>
          <w:szCs w:val="20"/>
        </w:rPr>
        <w:t>（</w:t>
      </w:r>
      <w:r w:rsidR="00AC08C4" w:rsidRPr="00183C0C">
        <w:rPr>
          <w:rFonts w:ascii="游明朝" w:eastAsia="游明朝" w:hAnsi="游明朝" w:hint="eastAsia"/>
          <w:sz w:val="20"/>
          <w:szCs w:val="20"/>
        </w:rPr>
        <w:t>1</w:t>
      </w:r>
      <w:r w:rsidR="00AE1801" w:rsidRPr="00183C0C">
        <w:rPr>
          <w:rFonts w:ascii="游明朝" w:eastAsia="游明朝" w:hAnsi="游明朝"/>
          <w:sz w:val="20"/>
          <w:szCs w:val="20"/>
        </w:rPr>
        <w:t>2:3</w:t>
      </w:r>
      <w:r w:rsidR="005D7AB8" w:rsidRPr="00183C0C">
        <w:rPr>
          <w:rFonts w:ascii="游明朝" w:eastAsia="游明朝" w:hAnsi="游明朝"/>
          <w:sz w:val="20"/>
          <w:szCs w:val="20"/>
        </w:rPr>
        <w:t>0</w:t>
      </w:r>
      <w:r w:rsidR="00AC08C4" w:rsidRPr="00183C0C">
        <w:rPr>
          <w:rFonts w:ascii="游明朝" w:eastAsia="游明朝" w:hAnsi="游明朝" w:hint="eastAsia"/>
          <w:sz w:val="20"/>
          <w:szCs w:val="20"/>
        </w:rPr>
        <w:t>～</w:t>
      </w:r>
      <w:r w:rsidR="00047D10" w:rsidRPr="00183C0C">
        <w:rPr>
          <w:rFonts w:ascii="游明朝" w:eastAsia="游明朝" w:hAnsi="游明朝" w:hint="eastAsia"/>
          <w:sz w:val="20"/>
          <w:szCs w:val="20"/>
        </w:rPr>
        <w:t>会場</w:t>
      </w:r>
      <w:r w:rsidR="00AC08C4" w:rsidRPr="00183C0C">
        <w:rPr>
          <w:rFonts w:ascii="游明朝" w:eastAsia="游明朝" w:hAnsi="游明朝" w:hint="eastAsia"/>
          <w:sz w:val="20"/>
          <w:szCs w:val="20"/>
        </w:rPr>
        <w:t>受付開始</w:t>
      </w:r>
      <w:r w:rsidR="001F2225" w:rsidRPr="00183C0C">
        <w:rPr>
          <w:rFonts w:ascii="游明朝" w:eastAsia="游明朝" w:hAnsi="游明朝" w:hint="eastAsia"/>
          <w:sz w:val="20"/>
          <w:szCs w:val="20"/>
        </w:rPr>
        <w:t>）</w:t>
      </w:r>
    </w:p>
    <w:p w14:paraId="3A76BED4" w14:textId="0E04735C" w:rsidR="00B30D7D" w:rsidRPr="00183C0C" w:rsidRDefault="004E2BA0" w:rsidP="009847FB">
      <w:pPr>
        <w:spacing w:line="400" w:lineRule="exact"/>
        <w:ind w:firstLineChars="100" w:firstLine="196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b/>
          <w:bCs/>
          <w:sz w:val="20"/>
          <w:szCs w:val="20"/>
        </w:rPr>
        <w:t>開催</w:t>
      </w:r>
      <w:r w:rsidR="00822D73" w:rsidRPr="00183C0C">
        <w:rPr>
          <w:rFonts w:ascii="游明朝" w:eastAsia="游明朝" w:hAnsi="游明朝" w:hint="eastAsia"/>
          <w:b/>
          <w:bCs/>
          <w:sz w:val="20"/>
          <w:szCs w:val="20"/>
        </w:rPr>
        <w:t>方法</w:t>
      </w:r>
      <w:r w:rsidR="009847FB" w:rsidRPr="00183C0C">
        <w:rPr>
          <w:rFonts w:ascii="游明朝" w:eastAsia="游明朝" w:hAnsi="游明朝" w:hint="eastAsia"/>
          <w:b/>
          <w:bCs/>
          <w:sz w:val="20"/>
          <w:szCs w:val="20"/>
        </w:rPr>
        <w:t xml:space="preserve">　　</w:t>
      </w:r>
      <w:r w:rsidR="009847FB" w:rsidRPr="00183C0C">
        <w:rPr>
          <w:rFonts w:ascii="游明朝" w:eastAsia="游明朝" w:hAnsi="游明朝" w:hint="eastAsia"/>
          <w:sz w:val="20"/>
          <w:szCs w:val="20"/>
        </w:rPr>
        <w:t>ハイブリッド形式</w:t>
      </w:r>
      <w:r w:rsidR="00822D73" w:rsidRPr="00183C0C">
        <w:rPr>
          <w:rFonts w:ascii="游明朝" w:eastAsia="游明朝" w:hAnsi="游明朝" w:hint="eastAsia"/>
          <w:sz w:val="20"/>
          <w:szCs w:val="20"/>
        </w:rPr>
        <w:t xml:space="preserve">　</w:t>
      </w:r>
      <w:r w:rsidR="0082535C">
        <w:rPr>
          <w:rFonts w:ascii="游明朝" w:eastAsia="游明朝" w:hAnsi="游明朝" w:hint="eastAsia"/>
          <w:sz w:val="20"/>
          <w:szCs w:val="20"/>
        </w:rPr>
        <w:t>（</w:t>
      </w:r>
      <w:r w:rsidR="0082535C" w:rsidRPr="00183C0C">
        <w:rPr>
          <w:rFonts w:ascii="游明朝" w:eastAsia="游明朝" w:hAnsi="游明朝" w:hint="eastAsia"/>
          <w:sz w:val="20"/>
          <w:szCs w:val="20"/>
        </w:rPr>
        <w:t>会場とWeb</w:t>
      </w:r>
      <w:r w:rsidR="0082535C">
        <w:rPr>
          <w:rFonts w:ascii="游明朝" w:eastAsia="游明朝" w:hAnsi="游明朝" w:hint="eastAsia"/>
          <w:sz w:val="20"/>
          <w:szCs w:val="20"/>
        </w:rPr>
        <w:t>受講）</w:t>
      </w:r>
    </w:p>
    <w:p w14:paraId="6ECF6F70" w14:textId="506FBCDA" w:rsidR="00C732D5" w:rsidRPr="00183C0C" w:rsidRDefault="009847FB" w:rsidP="000E5DC5">
      <w:pPr>
        <w:spacing w:line="400" w:lineRule="exact"/>
        <w:ind w:firstLineChars="700" w:firstLine="1400"/>
        <w:rPr>
          <w:rFonts w:ascii="游明朝" w:eastAsia="游明朝" w:hAnsi="游明朝"/>
          <w:b/>
          <w:bCs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>（定員） 会場</w:t>
      </w:r>
      <w:r w:rsidRPr="00183C0C">
        <w:rPr>
          <w:rFonts w:ascii="游明朝" w:eastAsia="游明朝" w:hAnsi="游明朝"/>
          <w:sz w:val="20"/>
          <w:szCs w:val="20"/>
        </w:rPr>
        <w:t>4</w:t>
      </w:r>
      <w:r w:rsidRPr="00183C0C">
        <w:rPr>
          <w:rFonts w:ascii="游明朝" w:eastAsia="游明朝" w:hAnsi="游明朝" w:hint="eastAsia"/>
          <w:sz w:val="20"/>
          <w:szCs w:val="20"/>
        </w:rPr>
        <w:t>0名</w:t>
      </w:r>
      <w:r w:rsidR="00822D73" w:rsidRPr="00183C0C">
        <w:rPr>
          <w:rFonts w:ascii="游明朝" w:eastAsia="游明朝" w:hAnsi="游明朝" w:hint="eastAsia"/>
          <w:sz w:val="20"/>
          <w:szCs w:val="20"/>
        </w:rPr>
        <w:t>・Ｗeb受講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 9</w:t>
      </w:r>
      <w:r w:rsidRPr="00183C0C">
        <w:rPr>
          <w:rFonts w:ascii="游明朝" w:eastAsia="游明朝" w:hAnsi="游明朝"/>
          <w:sz w:val="20"/>
          <w:szCs w:val="20"/>
        </w:rPr>
        <w:t>0</w:t>
      </w:r>
      <w:r w:rsidRPr="00183C0C">
        <w:rPr>
          <w:rFonts w:ascii="游明朝" w:eastAsia="游明朝" w:hAnsi="游明朝" w:hint="eastAsia"/>
          <w:sz w:val="20"/>
          <w:szCs w:val="20"/>
        </w:rPr>
        <w:t>名</w:t>
      </w:r>
      <w:r w:rsidR="004E2BA0" w:rsidRPr="00183C0C">
        <w:rPr>
          <w:rFonts w:ascii="游明朝" w:eastAsia="游明朝" w:hAnsi="游明朝" w:hint="eastAsia"/>
          <w:b/>
          <w:bCs/>
          <w:sz w:val="20"/>
          <w:szCs w:val="20"/>
        </w:rPr>
        <w:t xml:space="preserve">　　</w:t>
      </w:r>
    </w:p>
    <w:p w14:paraId="4853C730" w14:textId="4BF1334A" w:rsidR="00C732D5" w:rsidRPr="00183C0C" w:rsidRDefault="00C732D5" w:rsidP="00C732D5">
      <w:pPr>
        <w:spacing w:line="400" w:lineRule="exact"/>
        <w:ind w:firstLineChars="101" w:firstLine="198"/>
        <w:rPr>
          <w:rStyle w:val="title14mem1"/>
          <w:rFonts w:ascii="游明朝" w:eastAsia="游明朝" w:hAnsi="游明朝"/>
          <w:color w:val="auto"/>
          <w:sz w:val="20"/>
          <w:szCs w:val="20"/>
        </w:rPr>
      </w:pPr>
      <w:r w:rsidRPr="00183C0C">
        <w:rPr>
          <w:rFonts w:ascii="游明朝" w:eastAsia="游明朝" w:hAnsi="游明朝" w:hint="eastAsia"/>
          <w:b/>
          <w:bCs/>
          <w:sz w:val="20"/>
          <w:szCs w:val="20"/>
        </w:rPr>
        <w:t xml:space="preserve">内　容　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　</w:t>
      </w:r>
      <w:bookmarkStart w:id="0" w:name="_Hlk103094477"/>
      <w:r w:rsidR="00091971" w:rsidRPr="00183C0C">
        <w:rPr>
          <w:rFonts w:ascii="游明朝" w:eastAsia="游明朝" w:hAnsi="游明朝" w:hint="eastAsia"/>
          <w:sz w:val="20"/>
          <w:szCs w:val="20"/>
        </w:rPr>
        <w:t>【</w:t>
      </w:r>
      <w:r w:rsidR="00126B3A">
        <w:rPr>
          <w:rFonts w:ascii="游明朝" w:eastAsia="游明朝" w:hAnsi="游明朝" w:hint="eastAsia"/>
          <w:kern w:val="0"/>
          <w:sz w:val="20"/>
          <w:szCs w:val="20"/>
        </w:rPr>
        <w:t>講　　演</w:t>
      </w:r>
      <w:r w:rsidR="00091971" w:rsidRPr="00183C0C">
        <w:rPr>
          <w:rFonts w:ascii="游明朝" w:eastAsia="游明朝" w:hAnsi="游明朝" w:hint="eastAsia"/>
          <w:kern w:val="0"/>
          <w:sz w:val="20"/>
          <w:szCs w:val="20"/>
        </w:rPr>
        <w:t>】</w:t>
      </w:r>
      <w:r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「多職種連携の中でコミュニケーションのスキルをあげる方法」</w:t>
      </w:r>
    </w:p>
    <w:p w14:paraId="510D4CE9" w14:textId="39424770" w:rsidR="00C732D5" w:rsidRPr="00183C0C" w:rsidRDefault="0015734F" w:rsidP="0015734F">
      <w:pPr>
        <w:spacing w:line="400" w:lineRule="exact"/>
        <w:ind w:firstLineChars="1260" w:firstLine="2520"/>
        <w:rPr>
          <w:rFonts w:ascii="游明朝" w:eastAsia="游明朝" w:hAnsi="游明朝"/>
          <w:sz w:val="20"/>
          <w:szCs w:val="20"/>
        </w:rPr>
      </w:pPr>
      <w:r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講師：</w:t>
      </w:r>
      <w:r w:rsidR="00C732D5"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岩倉駅前 たはらクリニック院長</w:t>
      </w:r>
      <w:r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 xml:space="preserve">　</w:t>
      </w:r>
      <w:r w:rsidR="00C732D5"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 xml:space="preserve"> 田原</w:t>
      </w:r>
      <w:r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 xml:space="preserve">　</w:t>
      </w:r>
      <w:r w:rsidR="00C732D5" w:rsidRPr="00183C0C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 xml:space="preserve">正夫 </w:t>
      </w:r>
      <w:r w:rsidR="00126B3A">
        <w:rPr>
          <w:rStyle w:val="title14mem1"/>
          <w:rFonts w:ascii="游明朝" w:eastAsia="游明朝" w:hAnsi="游明朝" w:hint="eastAsia"/>
          <w:color w:val="auto"/>
          <w:sz w:val="20"/>
          <w:szCs w:val="20"/>
        </w:rPr>
        <w:t>医師</w:t>
      </w:r>
    </w:p>
    <w:p w14:paraId="064C63A2" w14:textId="23414DA2" w:rsidR="00C732D5" w:rsidRPr="00183C0C" w:rsidRDefault="00091971" w:rsidP="00091971">
      <w:pPr>
        <w:spacing w:line="400" w:lineRule="exact"/>
        <w:ind w:firstLineChars="600" w:firstLine="120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>【</w:t>
      </w:r>
      <w:r w:rsidR="00C732D5" w:rsidRPr="00183C0C">
        <w:rPr>
          <w:rFonts w:ascii="游明朝" w:eastAsia="游明朝" w:hAnsi="游明朝" w:hint="eastAsia"/>
          <w:sz w:val="20"/>
          <w:szCs w:val="20"/>
        </w:rPr>
        <w:t>事例発表</w:t>
      </w:r>
      <w:r w:rsidRPr="00183C0C">
        <w:rPr>
          <w:rFonts w:ascii="游明朝" w:eastAsia="游明朝" w:hAnsi="游明朝" w:hint="eastAsia"/>
          <w:sz w:val="20"/>
          <w:szCs w:val="20"/>
        </w:rPr>
        <w:t>】</w:t>
      </w:r>
    </w:p>
    <w:p w14:paraId="3B97014A" w14:textId="77777777" w:rsidR="00C732D5" w:rsidRPr="00183C0C" w:rsidRDefault="00C732D5" w:rsidP="00C732D5">
      <w:pPr>
        <w:spacing w:line="400" w:lineRule="exact"/>
        <w:ind w:firstLineChars="700" w:firstLine="140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滋賀県 </w:t>
      </w:r>
      <w:r w:rsidRPr="00183C0C">
        <w:rPr>
          <w:rFonts w:ascii="游明朝" w:eastAsia="游明朝" w:hAnsi="游明朝"/>
          <w:sz w:val="20"/>
          <w:szCs w:val="20"/>
        </w:rPr>
        <w:t xml:space="preserve"> </w:t>
      </w:r>
      <w:r w:rsidRPr="00183C0C">
        <w:rPr>
          <w:rFonts w:ascii="游明朝" w:eastAsia="游明朝" w:hAnsi="游明朝" w:hint="eastAsia"/>
          <w:sz w:val="20"/>
          <w:szCs w:val="20"/>
        </w:rPr>
        <w:t>認定栄養ケア・ステーション はちまん まちの栄養相談室 事業紹介</w:t>
      </w:r>
    </w:p>
    <w:p w14:paraId="2B1939A5" w14:textId="77777777" w:rsidR="00C732D5" w:rsidRPr="00183C0C" w:rsidRDefault="00C732D5" w:rsidP="00C732D5">
      <w:pPr>
        <w:spacing w:line="400" w:lineRule="exact"/>
        <w:ind w:firstLineChars="700" w:firstLine="140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京都府 </w:t>
      </w:r>
      <w:r w:rsidRPr="00183C0C">
        <w:rPr>
          <w:rFonts w:ascii="游明朝" w:eastAsia="游明朝" w:hAnsi="游明朝"/>
          <w:sz w:val="20"/>
          <w:szCs w:val="20"/>
        </w:rPr>
        <w:t xml:space="preserve"> </w:t>
      </w:r>
      <w:r w:rsidRPr="00183C0C">
        <w:rPr>
          <w:rFonts w:ascii="游明朝" w:eastAsia="游明朝" w:hAnsi="游明朝" w:hint="eastAsia"/>
          <w:sz w:val="20"/>
          <w:szCs w:val="20"/>
        </w:rPr>
        <w:t>介護報酬改定に伴う新しい働き方に取り組んで～フリーランスという選択から～</w:t>
      </w:r>
    </w:p>
    <w:p w14:paraId="01C5268B" w14:textId="77777777" w:rsidR="00C732D5" w:rsidRPr="00183C0C" w:rsidRDefault="00C732D5" w:rsidP="00C732D5">
      <w:pPr>
        <w:spacing w:line="400" w:lineRule="exact"/>
        <w:ind w:firstLineChars="700" w:firstLine="140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大阪府 </w:t>
      </w:r>
      <w:r w:rsidRPr="00183C0C">
        <w:rPr>
          <w:rFonts w:ascii="游明朝" w:eastAsia="游明朝" w:hAnsi="游明朝"/>
          <w:sz w:val="20"/>
          <w:szCs w:val="20"/>
        </w:rPr>
        <w:t xml:space="preserve"> </w:t>
      </w:r>
      <w:r w:rsidRPr="00183C0C">
        <w:rPr>
          <w:rFonts w:ascii="游明朝" w:eastAsia="游明朝" w:hAnsi="游明朝" w:hint="eastAsia"/>
          <w:sz w:val="20"/>
          <w:szCs w:val="20"/>
        </w:rPr>
        <w:t>はつらつ尾崎地域活動栄養士会の活動報告</w:t>
      </w:r>
    </w:p>
    <w:p w14:paraId="03644D6F" w14:textId="77777777" w:rsidR="00C732D5" w:rsidRPr="00183C0C" w:rsidRDefault="00C732D5" w:rsidP="00C732D5">
      <w:pPr>
        <w:spacing w:line="400" w:lineRule="exact"/>
        <w:ind w:firstLineChars="1100" w:firstLine="220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>～楽しく作って美味しく食べて元気な毎日（DVD作成）～</w:t>
      </w:r>
    </w:p>
    <w:p w14:paraId="39FB51E0" w14:textId="77777777" w:rsidR="00C732D5" w:rsidRPr="00183C0C" w:rsidRDefault="00C732D5" w:rsidP="00C732D5">
      <w:pPr>
        <w:spacing w:line="400" w:lineRule="exact"/>
        <w:ind w:firstLineChars="700" w:firstLine="140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兵庫県 </w:t>
      </w:r>
      <w:r w:rsidRPr="00183C0C">
        <w:rPr>
          <w:rFonts w:ascii="游明朝" w:eastAsia="游明朝" w:hAnsi="游明朝"/>
          <w:sz w:val="20"/>
          <w:szCs w:val="20"/>
        </w:rPr>
        <w:t xml:space="preserve"> </w:t>
      </w:r>
      <w:r w:rsidRPr="00183C0C">
        <w:rPr>
          <w:rFonts w:ascii="游明朝" w:eastAsia="游明朝" w:hAnsi="游明朝" w:hint="eastAsia"/>
          <w:sz w:val="20"/>
          <w:szCs w:val="20"/>
        </w:rPr>
        <w:t>令和3年度 栄養ケア・ステーション モデル事業の取り組み</w:t>
      </w:r>
    </w:p>
    <w:p w14:paraId="7980D1D5" w14:textId="77777777" w:rsidR="00C732D5" w:rsidRPr="00183C0C" w:rsidRDefault="00C732D5" w:rsidP="00C732D5">
      <w:pPr>
        <w:spacing w:line="400" w:lineRule="exact"/>
        <w:ind w:firstLineChars="1095" w:firstLine="219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>～食環境整備への対応～</w:t>
      </w:r>
    </w:p>
    <w:p w14:paraId="5DFED6A2" w14:textId="77777777" w:rsidR="00C732D5" w:rsidRDefault="00C732D5" w:rsidP="00C732D5">
      <w:pPr>
        <w:spacing w:line="400" w:lineRule="exact"/>
        <w:ind w:firstLineChars="700" w:firstLine="140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奈良県 </w:t>
      </w:r>
      <w:r w:rsidRPr="00183C0C">
        <w:rPr>
          <w:rFonts w:ascii="游明朝" w:eastAsia="游明朝" w:hAnsi="游明朝"/>
          <w:sz w:val="20"/>
          <w:szCs w:val="20"/>
        </w:rPr>
        <w:t xml:space="preserve"> </w:t>
      </w:r>
      <w:r w:rsidRPr="00183C0C">
        <w:rPr>
          <w:rFonts w:ascii="游明朝" w:eastAsia="游明朝" w:hAnsi="游明朝" w:hint="eastAsia"/>
          <w:sz w:val="20"/>
          <w:szCs w:val="20"/>
        </w:rPr>
        <w:t>自然に健康になれる環境づくり　～Let</w:t>
      </w:r>
      <w:r w:rsidRPr="00183C0C">
        <w:rPr>
          <w:rFonts w:ascii="游明朝" w:eastAsia="游明朝" w:hAnsi="游明朝"/>
          <w:sz w:val="20"/>
          <w:szCs w:val="20"/>
        </w:rPr>
        <w:t>’</w:t>
      </w:r>
      <w:r w:rsidRPr="00183C0C">
        <w:rPr>
          <w:rFonts w:ascii="游明朝" w:eastAsia="游明朝" w:hAnsi="游明朝" w:hint="eastAsia"/>
          <w:sz w:val="20"/>
          <w:szCs w:val="20"/>
        </w:rPr>
        <w:t>sポタリングへの期待～</w:t>
      </w:r>
    </w:p>
    <w:p w14:paraId="147CE13E" w14:textId="6BCADB42" w:rsidR="00C732D5" w:rsidRDefault="006F72E9" w:rsidP="00B900C8">
      <w:pPr>
        <w:spacing w:line="400" w:lineRule="exact"/>
        <w:ind w:firstLineChars="700" w:firstLine="140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C8E7B47" wp14:editId="2CFBAC40">
            <wp:simplePos x="0" y="0"/>
            <wp:positionH relativeFrom="margin">
              <wp:posOffset>4396740</wp:posOffset>
            </wp:positionH>
            <wp:positionV relativeFrom="paragraph">
              <wp:posOffset>251460</wp:posOffset>
            </wp:positionV>
            <wp:extent cx="2592676" cy="23863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83" cy="240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0C8">
        <w:rPr>
          <w:rFonts w:ascii="游明朝" w:eastAsia="游明朝" w:hAnsi="游明朝" w:hint="eastAsia"/>
          <w:sz w:val="20"/>
          <w:szCs w:val="20"/>
        </w:rPr>
        <w:t xml:space="preserve">和歌山県　</w:t>
      </w:r>
      <w:r w:rsidR="00C732D5" w:rsidRPr="00183C0C">
        <w:rPr>
          <w:rFonts w:ascii="游明朝" w:eastAsia="游明朝" w:hAnsi="游明朝" w:hint="eastAsia"/>
          <w:sz w:val="20"/>
          <w:szCs w:val="20"/>
        </w:rPr>
        <w:t>こどもたちに健康を送ろう！～地域におけるわたしたちの活動から～</w:t>
      </w:r>
    </w:p>
    <w:p w14:paraId="03F224CE" w14:textId="77777777" w:rsidR="00B64C62" w:rsidRPr="00183C0C" w:rsidRDefault="00B64C62" w:rsidP="00B900C8">
      <w:pPr>
        <w:spacing w:line="400" w:lineRule="exact"/>
        <w:ind w:firstLineChars="700" w:firstLine="1400"/>
        <w:rPr>
          <w:rFonts w:ascii="游明朝" w:eastAsia="游明朝" w:hAnsi="游明朝"/>
          <w:sz w:val="20"/>
          <w:szCs w:val="20"/>
        </w:rPr>
      </w:pPr>
    </w:p>
    <w:bookmarkEnd w:id="0"/>
    <w:p w14:paraId="65BE68FF" w14:textId="10A57471" w:rsidR="004E2BA0" w:rsidRPr="004D06A6" w:rsidRDefault="004E2BA0" w:rsidP="00F96600">
      <w:pPr>
        <w:spacing w:line="0" w:lineRule="atLeast"/>
        <w:ind w:firstLineChars="100" w:firstLine="196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b/>
          <w:bCs/>
          <w:sz w:val="20"/>
          <w:szCs w:val="20"/>
        </w:rPr>
        <w:t>会</w:t>
      </w:r>
      <w:r w:rsidR="006A1E15" w:rsidRPr="00183C0C">
        <w:rPr>
          <w:rFonts w:ascii="游明朝" w:eastAsia="游明朝" w:hAnsi="游明朝" w:hint="eastAsia"/>
          <w:b/>
          <w:bCs/>
          <w:sz w:val="20"/>
          <w:szCs w:val="20"/>
        </w:rPr>
        <w:t xml:space="preserve">　</w:t>
      </w:r>
      <w:r w:rsidRPr="00183C0C">
        <w:rPr>
          <w:rFonts w:ascii="游明朝" w:eastAsia="游明朝" w:hAnsi="游明朝" w:hint="eastAsia"/>
          <w:b/>
          <w:bCs/>
          <w:sz w:val="20"/>
          <w:szCs w:val="20"/>
        </w:rPr>
        <w:t>場</w:t>
      </w:r>
      <w:r w:rsidR="00B97C8D" w:rsidRPr="00183C0C">
        <w:rPr>
          <w:rFonts w:ascii="游明朝" w:eastAsia="游明朝" w:hAnsi="游明朝" w:hint="eastAsia"/>
          <w:b/>
          <w:bCs/>
          <w:sz w:val="20"/>
          <w:szCs w:val="20"/>
        </w:rPr>
        <w:t xml:space="preserve">　　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　ひょうご女性交流館（県公社館東隣）</w:t>
      </w:r>
      <w:r w:rsidR="004D06A6">
        <w:rPr>
          <w:rFonts w:ascii="游明朝" w:eastAsia="游明朝" w:hAnsi="游明朝" w:hint="eastAsia"/>
          <w:sz w:val="20"/>
          <w:szCs w:val="20"/>
        </w:rPr>
        <w:t xml:space="preserve"> </w:t>
      </w:r>
      <w:r w:rsidR="004D06A6">
        <w:rPr>
          <w:rFonts w:ascii="游明朝" w:eastAsia="游明朝" w:hAnsi="游明朝"/>
          <w:sz w:val="20"/>
          <w:szCs w:val="20"/>
        </w:rPr>
        <w:t xml:space="preserve"> </w:t>
      </w:r>
      <w:r w:rsidR="00B97C8D" w:rsidRPr="00183C0C">
        <w:rPr>
          <w:rFonts w:ascii="游明朝" w:eastAsia="游明朝" w:hAnsi="游明朝"/>
          <w:sz w:val="20"/>
          <w:szCs w:val="20"/>
        </w:rPr>
        <w:t>TEL</w:t>
      </w:r>
      <w:r w:rsidR="00B97C8D" w:rsidRPr="00183C0C">
        <w:rPr>
          <w:rFonts w:ascii="游明朝" w:eastAsia="游明朝" w:hAnsi="游明朝" w:hint="eastAsia"/>
          <w:sz w:val="20"/>
          <w:szCs w:val="20"/>
        </w:rPr>
        <w:t xml:space="preserve"> 0</w:t>
      </w:r>
      <w:r w:rsidR="00B97C8D" w:rsidRPr="00183C0C">
        <w:rPr>
          <w:rFonts w:ascii="游明朝" w:eastAsia="游明朝" w:hAnsi="游明朝"/>
          <w:sz w:val="20"/>
          <w:szCs w:val="20"/>
        </w:rPr>
        <w:t>78(251)5311</w:t>
      </w:r>
    </w:p>
    <w:p w14:paraId="30037152" w14:textId="14728BA6" w:rsidR="00B97C8D" w:rsidRPr="00183C0C" w:rsidRDefault="00B97C8D" w:rsidP="003F353D">
      <w:pPr>
        <w:spacing w:line="0" w:lineRule="atLeast"/>
        <w:ind w:firstLineChars="300" w:firstLine="600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 </w:t>
      </w:r>
      <w:r w:rsidRPr="00183C0C">
        <w:rPr>
          <w:rFonts w:ascii="游明朝" w:eastAsia="游明朝" w:hAnsi="游明朝"/>
          <w:sz w:val="20"/>
          <w:szCs w:val="20"/>
        </w:rPr>
        <w:t xml:space="preserve">    </w:t>
      </w:r>
      <w:r w:rsidR="004B1614" w:rsidRPr="00183C0C">
        <w:rPr>
          <w:rFonts w:ascii="游明朝" w:eastAsia="游明朝" w:hAnsi="游明朝"/>
          <w:sz w:val="20"/>
          <w:szCs w:val="20"/>
        </w:rPr>
        <w:t xml:space="preserve">   </w:t>
      </w:r>
      <w:r w:rsidRPr="00183C0C">
        <w:rPr>
          <w:rFonts w:ascii="游明朝" w:eastAsia="游明朝" w:hAnsi="游明朝"/>
          <w:sz w:val="20"/>
          <w:szCs w:val="20"/>
        </w:rPr>
        <w:t xml:space="preserve"> </w:t>
      </w:r>
      <w:r w:rsidRPr="00183C0C">
        <w:rPr>
          <w:rFonts w:ascii="游明朝" w:eastAsia="游明朝" w:hAnsi="游明朝" w:hint="eastAsia"/>
          <w:sz w:val="20"/>
          <w:szCs w:val="20"/>
        </w:rPr>
        <w:t>〒</w:t>
      </w:r>
      <w:r w:rsidRPr="00183C0C">
        <w:rPr>
          <w:rFonts w:ascii="游明朝" w:eastAsia="游明朝" w:hAnsi="游明朝"/>
          <w:sz w:val="20"/>
          <w:szCs w:val="20"/>
        </w:rPr>
        <w:t>650-0011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　兵庫県神戸市中央区下山手通4丁目1</w:t>
      </w:r>
      <w:r w:rsidRPr="00183C0C">
        <w:rPr>
          <w:rFonts w:ascii="游明朝" w:eastAsia="游明朝" w:hAnsi="游明朝"/>
          <w:sz w:val="20"/>
          <w:szCs w:val="20"/>
        </w:rPr>
        <w:t>8-1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   </w:t>
      </w:r>
    </w:p>
    <w:p w14:paraId="0F1F2132" w14:textId="681495F5" w:rsidR="00B97C8D" w:rsidRPr="00183C0C" w:rsidRDefault="00B97C8D" w:rsidP="006F72E9">
      <w:pPr>
        <w:widowControl/>
        <w:spacing w:line="0" w:lineRule="atLeast"/>
        <w:ind w:firstLineChars="750" w:firstLine="1500"/>
        <w:jc w:val="left"/>
        <w:rPr>
          <w:rFonts w:ascii="游明朝" w:eastAsia="游明朝" w:hAnsi="游明朝" w:cs="ＭＳ Ｐゴシック"/>
          <w:color w:val="222222"/>
          <w:kern w:val="0"/>
          <w:sz w:val="20"/>
          <w:szCs w:val="20"/>
        </w:rPr>
      </w:pPr>
      <w:r w:rsidRPr="00183C0C">
        <w:rPr>
          <w:rFonts w:ascii="游明朝" w:eastAsia="游明朝" w:hAnsi="游明朝" w:cs="ＭＳ Ｐゴシック" w:hint="eastAsia"/>
          <w:color w:val="222222"/>
          <w:kern w:val="0"/>
          <w:sz w:val="20"/>
          <w:szCs w:val="20"/>
        </w:rPr>
        <w:t>・神戸市営地下鉄「県庁前」下車、東出口1から徒歩3分</w:t>
      </w:r>
    </w:p>
    <w:p w14:paraId="38493CCD" w14:textId="77777777" w:rsidR="00B97C8D" w:rsidRPr="00183C0C" w:rsidRDefault="00B97C8D" w:rsidP="006F72E9">
      <w:pPr>
        <w:widowControl/>
        <w:spacing w:line="0" w:lineRule="atLeast"/>
        <w:ind w:firstLineChars="750" w:firstLine="1500"/>
        <w:jc w:val="left"/>
        <w:rPr>
          <w:rFonts w:ascii="游明朝" w:eastAsia="游明朝" w:hAnsi="游明朝" w:cs="ＭＳ Ｐゴシック"/>
          <w:color w:val="222222"/>
          <w:kern w:val="0"/>
          <w:sz w:val="20"/>
          <w:szCs w:val="20"/>
        </w:rPr>
      </w:pPr>
      <w:r w:rsidRPr="00183C0C">
        <w:rPr>
          <w:rFonts w:ascii="游明朝" w:eastAsia="游明朝" w:hAnsi="游明朝" w:cs="ＭＳ Ｐゴシック" w:hint="eastAsia"/>
          <w:color w:val="222222"/>
          <w:kern w:val="0"/>
          <w:sz w:val="20"/>
          <w:szCs w:val="20"/>
        </w:rPr>
        <w:t>・JR　「元町駅」下車、北へ徒歩10分</w:t>
      </w:r>
    </w:p>
    <w:p w14:paraId="6CAE62CE" w14:textId="77777777" w:rsidR="00B97C8D" w:rsidRDefault="00B97C8D" w:rsidP="006F72E9">
      <w:pPr>
        <w:spacing w:line="0" w:lineRule="atLeast"/>
        <w:ind w:firstLineChars="750" w:firstLine="1500"/>
        <w:rPr>
          <w:rFonts w:ascii="游明朝" w:eastAsia="游明朝" w:hAnsi="游明朝" w:cs="ＭＳ Ｐゴシック"/>
          <w:color w:val="222222"/>
          <w:kern w:val="0"/>
          <w:sz w:val="20"/>
          <w:szCs w:val="20"/>
        </w:rPr>
      </w:pPr>
      <w:r w:rsidRPr="00183C0C">
        <w:rPr>
          <w:rFonts w:ascii="游明朝" w:eastAsia="游明朝" w:hAnsi="游明朝" w:cs="ＭＳ Ｐゴシック" w:hint="eastAsia"/>
          <w:color w:val="222222"/>
          <w:kern w:val="0"/>
          <w:sz w:val="20"/>
          <w:szCs w:val="20"/>
        </w:rPr>
        <w:t>・阪神「元町駅」下車、北へ徒歩10分</w:t>
      </w:r>
    </w:p>
    <w:p w14:paraId="5F22AB58" w14:textId="77777777" w:rsidR="00DA4101" w:rsidRDefault="00DA4101" w:rsidP="003F353D">
      <w:pPr>
        <w:spacing w:line="0" w:lineRule="atLeast"/>
        <w:ind w:firstLineChars="650" w:firstLine="1300"/>
        <w:rPr>
          <w:rFonts w:ascii="游明朝" w:eastAsia="游明朝" w:hAnsi="游明朝" w:cs="ＭＳ Ｐゴシック"/>
          <w:color w:val="222222"/>
          <w:kern w:val="0"/>
          <w:sz w:val="20"/>
          <w:szCs w:val="20"/>
        </w:rPr>
      </w:pPr>
    </w:p>
    <w:p w14:paraId="2FDEA557" w14:textId="77777777" w:rsidR="00DA4101" w:rsidRDefault="00DA4101" w:rsidP="003F353D">
      <w:pPr>
        <w:spacing w:line="0" w:lineRule="atLeast"/>
        <w:ind w:firstLineChars="650" w:firstLine="1300"/>
        <w:rPr>
          <w:rFonts w:ascii="游明朝" w:eastAsia="游明朝" w:hAnsi="游明朝" w:cs="ＭＳ Ｐゴシック"/>
          <w:color w:val="222222"/>
          <w:kern w:val="0"/>
          <w:sz w:val="20"/>
          <w:szCs w:val="20"/>
        </w:rPr>
      </w:pPr>
    </w:p>
    <w:p w14:paraId="75B6AF51" w14:textId="77777777" w:rsidR="00DA4101" w:rsidRDefault="00DA4101" w:rsidP="003F353D">
      <w:pPr>
        <w:spacing w:line="0" w:lineRule="atLeast"/>
        <w:ind w:firstLineChars="650" w:firstLine="1300"/>
        <w:rPr>
          <w:rFonts w:ascii="游明朝" w:eastAsia="游明朝" w:hAnsi="游明朝"/>
          <w:sz w:val="20"/>
          <w:szCs w:val="20"/>
        </w:rPr>
      </w:pPr>
    </w:p>
    <w:p w14:paraId="5CD3F498" w14:textId="77777777" w:rsidR="0053342D" w:rsidRPr="00183C0C" w:rsidRDefault="0053342D" w:rsidP="003F353D">
      <w:pPr>
        <w:spacing w:line="0" w:lineRule="atLeast"/>
        <w:ind w:firstLineChars="650" w:firstLine="1300"/>
        <w:rPr>
          <w:rFonts w:ascii="游明朝" w:eastAsia="游明朝" w:hAnsi="游明朝"/>
          <w:sz w:val="20"/>
          <w:szCs w:val="20"/>
        </w:rPr>
      </w:pPr>
    </w:p>
    <w:p w14:paraId="22BE82A2" w14:textId="47E3D52D" w:rsidR="006F72E9" w:rsidRPr="00183C0C" w:rsidRDefault="004B1614" w:rsidP="00B64C62">
      <w:pPr>
        <w:spacing w:line="0" w:lineRule="atLeast"/>
        <w:ind w:firstLineChars="100" w:firstLine="196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b/>
          <w:bCs/>
          <w:sz w:val="20"/>
          <w:szCs w:val="20"/>
        </w:rPr>
        <w:t xml:space="preserve">受講料　</w:t>
      </w:r>
      <w:r w:rsidR="00065A2E" w:rsidRPr="00183C0C">
        <w:rPr>
          <w:rFonts w:ascii="游明朝" w:eastAsia="游明朝" w:hAnsi="游明朝" w:hint="eastAsia"/>
          <w:b/>
          <w:bCs/>
          <w:sz w:val="20"/>
          <w:szCs w:val="20"/>
        </w:rPr>
        <w:t xml:space="preserve">　　</w:t>
      </w:r>
      <w:r w:rsidRPr="00183C0C">
        <w:rPr>
          <w:rFonts w:ascii="游明朝" w:eastAsia="游明朝" w:hAnsi="游明朝" w:hint="eastAsia"/>
          <w:sz w:val="20"/>
          <w:szCs w:val="20"/>
        </w:rPr>
        <w:t>栄養士会会員1,000円（税込）　非会員</w:t>
      </w:r>
      <w:r w:rsidRPr="00183C0C">
        <w:rPr>
          <w:rFonts w:ascii="游明朝" w:eastAsia="游明朝" w:hAnsi="游明朝"/>
          <w:sz w:val="20"/>
          <w:szCs w:val="20"/>
        </w:rPr>
        <w:t>3</w:t>
      </w:r>
      <w:r w:rsidRPr="00183C0C">
        <w:rPr>
          <w:rFonts w:ascii="游明朝" w:eastAsia="游明朝" w:hAnsi="游明朝" w:hint="eastAsia"/>
          <w:sz w:val="20"/>
          <w:szCs w:val="20"/>
        </w:rPr>
        <w:t>,000円（税込）</w:t>
      </w:r>
    </w:p>
    <w:p w14:paraId="26DD8EC0" w14:textId="6E7B8C5F" w:rsidR="003F353D" w:rsidRPr="006F72E9" w:rsidRDefault="00026BD7" w:rsidP="006F72E9">
      <w:pPr>
        <w:spacing w:line="0" w:lineRule="atLeast"/>
        <w:ind w:firstLineChars="100" w:firstLine="196"/>
        <w:rPr>
          <w:rFonts w:ascii="游明朝" w:eastAsia="游明朝" w:hAnsi="游明朝" w:cs="Times New Roman"/>
          <w:b/>
          <w:bCs/>
          <w:kern w:val="0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b/>
          <w:bCs/>
          <w:kern w:val="0"/>
          <w:sz w:val="20"/>
          <w:szCs w:val="20"/>
        </w:rPr>
        <w:t>生涯教育</w:t>
      </w:r>
      <w:r w:rsidR="006F72E9">
        <w:rPr>
          <w:rFonts w:ascii="游明朝" w:eastAsia="游明朝" w:hAnsi="游明朝" w:cs="Times New Roman" w:hint="eastAsia"/>
          <w:b/>
          <w:bCs/>
          <w:kern w:val="0"/>
          <w:sz w:val="20"/>
          <w:szCs w:val="20"/>
        </w:rPr>
        <w:t xml:space="preserve">　　</w:t>
      </w:r>
      <w:r w:rsidR="003F353D" w:rsidRPr="00DA4101">
        <w:rPr>
          <w:rFonts w:ascii="游明朝" w:eastAsia="游明朝" w:hAnsi="游明朝" w:cs="Times New Roman" w:hint="eastAsia"/>
          <w:kern w:val="0"/>
          <w:sz w:val="20"/>
          <w:szCs w:val="20"/>
        </w:rPr>
        <w:t>認定単位</w:t>
      </w:r>
      <w:r w:rsidR="003F353D" w:rsidRPr="00183C0C">
        <w:rPr>
          <w:rFonts w:ascii="游明朝" w:eastAsia="游明朝" w:hAnsi="游明朝" w:cs="Times New Roman" w:hint="eastAsia"/>
          <w:kern w:val="0"/>
          <w:sz w:val="20"/>
          <w:szCs w:val="20"/>
        </w:rPr>
        <w:t>「 R72-101</w:t>
      </w:r>
      <w:r w:rsidR="00F25881" w:rsidRPr="00183C0C">
        <w:rPr>
          <w:rFonts w:ascii="游明朝" w:eastAsia="游明朝" w:hAnsi="游明朝" w:cs="Times New Roman" w:hint="eastAsia"/>
          <w:kern w:val="0"/>
          <w:sz w:val="20"/>
          <w:szCs w:val="20"/>
        </w:rPr>
        <w:t xml:space="preserve">　</w:t>
      </w:r>
      <w:r w:rsidR="003F353D" w:rsidRPr="00183C0C">
        <w:rPr>
          <w:rFonts w:ascii="游明朝" w:eastAsia="游明朝" w:hAnsi="游明朝" w:cs="Times New Roman" w:hint="eastAsia"/>
          <w:kern w:val="0"/>
          <w:sz w:val="20"/>
          <w:szCs w:val="20"/>
        </w:rPr>
        <w:t>同僚・多職種とのコミュニケーションのあり方 」</w:t>
      </w:r>
    </w:p>
    <w:p w14:paraId="4B080C37" w14:textId="71B6461A" w:rsidR="00DA4101" w:rsidRPr="00183C0C" w:rsidRDefault="003F353D" w:rsidP="006F72E9">
      <w:pPr>
        <w:spacing w:line="0" w:lineRule="atLeast"/>
        <w:ind w:firstLineChars="700" w:firstLine="14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183C0C">
        <w:rPr>
          <w:rFonts w:ascii="游明朝" w:eastAsia="游明朝" w:hAnsi="游明朝" w:hint="eastAsia"/>
          <w:color w:val="000000" w:themeColor="text1"/>
          <w:sz w:val="20"/>
          <w:szCs w:val="20"/>
        </w:rPr>
        <w:t>※生涯教育認定を希望される方は、講演会後にアンケートの中の項目にご記入下さい。</w:t>
      </w:r>
    </w:p>
    <w:p w14:paraId="4B35990D" w14:textId="4E041CA7" w:rsidR="00C908D0" w:rsidRPr="00183C0C" w:rsidRDefault="00C908D0" w:rsidP="00C908D0">
      <w:pPr>
        <w:snapToGrid w:val="0"/>
        <w:ind w:leftChars="126" w:left="265"/>
        <w:rPr>
          <w:rFonts w:ascii="游明朝" w:eastAsia="游明朝" w:hAnsi="游明朝" w:cs="Times New Roman"/>
          <w:b/>
          <w:bCs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lastRenderedPageBreak/>
        <w:t>申し込み先</w:t>
      </w:r>
      <w:r w:rsidR="003C79A8"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>：</w:t>
      </w:r>
      <w:r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>滋賀県栄養士会事務局</w:t>
      </w:r>
      <w:r w:rsidR="003C79A8"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 xml:space="preserve">　</w:t>
      </w:r>
    </w:p>
    <w:p w14:paraId="623D5413" w14:textId="77777777" w:rsidR="00C908D0" w:rsidRPr="00183C0C" w:rsidRDefault="00C908D0" w:rsidP="00C908D0">
      <w:pPr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　　メール又はＦＡＸにてお申し込みください。（</w:t>
      </w:r>
      <w:r w:rsidRPr="00183C0C">
        <w:rPr>
          <w:rFonts w:ascii="游明朝" w:eastAsia="游明朝" w:hAnsi="游明朝" w:hint="eastAsia"/>
          <w:sz w:val="20"/>
          <w:szCs w:val="20"/>
          <w:u w:val="wave"/>
        </w:rPr>
        <w:t>できるだけメールでお願い致します</w:t>
      </w:r>
      <w:r w:rsidRPr="00183C0C">
        <w:rPr>
          <w:rFonts w:ascii="游明朝" w:eastAsia="游明朝" w:hAnsi="游明朝" w:hint="eastAsia"/>
          <w:sz w:val="20"/>
          <w:szCs w:val="20"/>
        </w:rPr>
        <w:t>）</w:t>
      </w:r>
      <w:r w:rsidRPr="00183C0C">
        <w:rPr>
          <w:rFonts w:ascii="游明朝" w:eastAsia="游明朝" w:hAnsi="游明朝"/>
          <w:sz w:val="20"/>
          <w:szCs w:val="20"/>
        </w:rPr>
        <w:t xml:space="preserve">  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　 </w:t>
      </w:r>
    </w:p>
    <w:p w14:paraId="65CF3A43" w14:textId="659683AA" w:rsidR="00C908D0" w:rsidRPr="00183C0C" w:rsidRDefault="00C908D0" w:rsidP="00C908D0">
      <w:pPr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　　・メール :</w:t>
      </w:r>
      <w:r w:rsidRPr="00183C0C">
        <w:rPr>
          <w:rFonts w:ascii="游明朝" w:eastAsia="游明朝" w:hAnsi="游明朝"/>
          <w:sz w:val="20"/>
          <w:szCs w:val="20"/>
        </w:rPr>
        <w:t xml:space="preserve"> </w:t>
      </w:r>
      <w:r w:rsidRPr="00183C0C">
        <w:rPr>
          <w:rFonts w:ascii="游明朝" w:eastAsia="游明朝" w:hAnsi="游明朝" w:hint="eastAsia"/>
          <w:sz w:val="20"/>
          <w:szCs w:val="20"/>
        </w:rPr>
        <w:t xml:space="preserve">申込用紙の内容をご記入ください　　　</w:t>
      </w:r>
      <w:r w:rsidRPr="001D285A">
        <w:rPr>
          <w:rFonts w:ascii="游明朝" w:eastAsia="游明朝" w:hAnsi="游明朝" w:hint="eastAsia"/>
          <w:sz w:val="20"/>
          <w:szCs w:val="20"/>
          <w:shd w:val="clear" w:color="auto" w:fill="FFFFFF"/>
        </w:rPr>
        <w:t>info@shiga-ad.or.jp </w:t>
      </w:r>
      <w:r w:rsidRPr="001D285A">
        <w:rPr>
          <w:rFonts w:ascii="游明朝" w:eastAsia="游明朝" w:hAnsi="游明朝"/>
          <w:sz w:val="20"/>
          <w:szCs w:val="20"/>
          <w:shd w:val="clear" w:color="auto" w:fill="FFFFFF"/>
        </w:rPr>
        <w:t xml:space="preserve"> </w:t>
      </w:r>
      <w:r w:rsidR="00BF76C5" w:rsidRPr="00183C0C">
        <w:rPr>
          <w:rFonts w:ascii="游明朝" w:eastAsia="游明朝" w:hAnsi="游明朝" w:hint="eastAsia"/>
          <w:color w:val="000000"/>
          <w:sz w:val="20"/>
          <w:szCs w:val="20"/>
          <w:shd w:val="clear" w:color="auto" w:fill="FFFFFF"/>
        </w:rPr>
        <w:t xml:space="preserve">　</w:t>
      </w:r>
      <w:r w:rsidRPr="00183C0C">
        <w:rPr>
          <w:rFonts w:ascii="游明朝" w:eastAsia="游明朝" w:hAnsi="游明朝" w:hint="eastAsia"/>
          <w:sz w:val="20"/>
          <w:szCs w:val="20"/>
        </w:rPr>
        <w:t>（滋賀県栄養士会事務局）</w:t>
      </w:r>
    </w:p>
    <w:p w14:paraId="59FB029E" w14:textId="30AEFD46" w:rsidR="00C908D0" w:rsidRPr="00183C0C" w:rsidRDefault="00C908D0" w:rsidP="00C908D0">
      <w:pPr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hint="eastAsia"/>
          <w:sz w:val="20"/>
          <w:szCs w:val="20"/>
        </w:rPr>
        <w:t xml:space="preserve">　　・FAX   :</w:t>
      </w:r>
      <w:r w:rsidRPr="00183C0C">
        <w:rPr>
          <w:rFonts w:ascii="游明朝" w:eastAsia="游明朝" w:hAnsi="游明朝"/>
          <w:sz w:val="20"/>
          <w:szCs w:val="20"/>
        </w:rPr>
        <w:t xml:space="preserve"> </w:t>
      </w:r>
      <w:r w:rsidRPr="00183C0C">
        <w:rPr>
          <w:rFonts w:ascii="游明朝" w:eastAsia="游明朝" w:hAnsi="游明朝" w:hint="eastAsia"/>
          <w:sz w:val="20"/>
          <w:szCs w:val="20"/>
        </w:rPr>
        <w:t>申込用紙に必要事項をご記入ください　FAX：</w:t>
      </w:r>
      <w:r w:rsidRPr="00183C0C">
        <w:rPr>
          <w:rFonts w:ascii="游明朝" w:eastAsia="游明朝" w:hAnsi="游明朝"/>
          <w:sz w:val="20"/>
          <w:szCs w:val="20"/>
        </w:rPr>
        <w:t xml:space="preserve">077-558-6617 </w:t>
      </w:r>
      <w:r w:rsidR="001D285A">
        <w:rPr>
          <w:rFonts w:ascii="游明朝" w:eastAsia="游明朝" w:hAnsi="游明朝"/>
          <w:sz w:val="20"/>
          <w:szCs w:val="20"/>
        </w:rPr>
        <w:t xml:space="preserve"> </w:t>
      </w:r>
      <w:r w:rsidRPr="00183C0C">
        <w:rPr>
          <w:rFonts w:ascii="游明朝" w:eastAsia="游明朝" w:hAnsi="游明朝" w:hint="eastAsia"/>
          <w:sz w:val="20"/>
          <w:szCs w:val="20"/>
        </w:rPr>
        <w:t>（滋賀県栄養士会事務局）</w:t>
      </w:r>
    </w:p>
    <w:p w14:paraId="01DA0A59" w14:textId="149BA7B6" w:rsidR="00AE6746" w:rsidRPr="00A43FA8" w:rsidRDefault="006E118E" w:rsidP="00A43FA8">
      <w:pPr>
        <w:spacing w:line="0" w:lineRule="atLeast"/>
        <w:ind w:firstLineChars="100" w:firstLine="228"/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滋賀県</w:t>
      </w:r>
      <w:r w:rsidR="00CA1CD8"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>栄養士会事務局に申し込み後、</w:t>
      </w:r>
      <w:r w:rsidR="00CA1CD8"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下記の口座に振り込みして下さい。</w:t>
      </w:r>
    </w:p>
    <w:p w14:paraId="05E888C0" w14:textId="4B294B19" w:rsidR="00F76C8C" w:rsidRPr="00183C0C" w:rsidRDefault="00E40B80" w:rsidP="00E40B80">
      <w:pPr>
        <w:snapToGrid w:val="0"/>
        <w:ind w:leftChars="126" w:left="265"/>
        <w:rPr>
          <w:rFonts w:ascii="游明朝" w:eastAsia="游明朝" w:hAnsi="游明朝" w:cs="Times New Roman"/>
          <w:b/>
          <w:bCs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>振</w:t>
      </w:r>
      <w:r w:rsidR="009C7A73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>り</w:t>
      </w:r>
      <w:r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>込</w:t>
      </w:r>
      <w:r w:rsidR="009C7A73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>み</w:t>
      </w:r>
      <w:r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>先：兵庫県栄養士会</w:t>
      </w:r>
      <w:r w:rsidR="00311FBE"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 xml:space="preserve">　</w:t>
      </w:r>
    </w:p>
    <w:p w14:paraId="49053AFE" w14:textId="77777777" w:rsidR="003B3EFF" w:rsidRPr="004D2BE5" w:rsidRDefault="003B3EFF" w:rsidP="003B3EFF">
      <w:pPr>
        <w:snapToGrid w:val="0"/>
        <w:ind w:leftChars="126" w:left="265"/>
        <w:rPr>
          <w:rFonts w:ascii="游明朝" w:eastAsia="游明朝" w:hAnsi="游明朝" w:cs="Times New Roman"/>
          <w:b/>
          <w:bCs/>
          <w:spacing w:val="16"/>
          <w:sz w:val="20"/>
          <w:szCs w:val="20"/>
        </w:rPr>
      </w:pPr>
      <w:r w:rsidRPr="004D2BE5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≪振り込みにあたっての注意事項≫</w:t>
      </w:r>
    </w:p>
    <w:p w14:paraId="34EE585E" w14:textId="77777777" w:rsidR="00D16D14" w:rsidRPr="00183C0C" w:rsidRDefault="00CA1CD8" w:rsidP="00B97C8D">
      <w:pPr>
        <w:spacing w:line="0" w:lineRule="atLeast"/>
        <w:ind w:firstLineChars="200" w:firstLine="464"/>
        <w:rPr>
          <w:rFonts w:ascii="游明朝" w:eastAsia="游明朝" w:hAnsi="游明朝" w:cs="Times New Roman"/>
          <w:color w:val="000000"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窓口並びにATMでの振り込みの際には</w:t>
      </w:r>
      <w:r w:rsidRPr="005D60A7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  <w:u w:val="wave"/>
        </w:rPr>
        <w:t>氏名の前に会員番号</w:t>
      </w: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を入れて下さい。</w:t>
      </w:r>
    </w:p>
    <w:p w14:paraId="2FBA517C" w14:textId="156FE936" w:rsidR="00CA1CD8" w:rsidRPr="00183C0C" w:rsidRDefault="00CA1CD8" w:rsidP="00F76C8C">
      <w:pPr>
        <w:ind w:firstLineChars="200" w:firstLine="464"/>
        <w:rPr>
          <w:rFonts w:ascii="游明朝" w:eastAsia="游明朝" w:hAnsi="游明朝" w:cs="Times New Roman"/>
          <w:color w:val="000000"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【例】会員番号0</w:t>
      </w:r>
      <w:r w:rsidRPr="00183C0C">
        <w:rPr>
          <w:rFonts w:ascii="游明朝" w:eastAsia="游明朝" w:hAnsi="游明朝" w:cs="Times New Roman"/>
          <w:color w:val="000000"/>
          <w:spacing w:val="16"/>
          <w:sz w:val="20"/>
          <w:szCs w:val="20"/>
        </w:rPr>
        <w:t>28012345</w:t>
      </w:r>
      <w:r w:rsidR="003B3EFF"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 xml:space="preserve">　</w:t>
      </w: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氏名</w:t>
      </w:r>
      <w:r w:rsidR="003B3EFF"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 xml:space="preserve"> </w:t>
      </w: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栄養花子の場合「0</w:t>
      </w:r>
      <w:r w:rsidRPr="00183C0C">
        <w:rPr>
          <w:rFonts w:ascii="游明朝" w:eastAsia="游明朝" w:hAnsi="游明朝" w:cs="Times New Roman"/>
          <w:color w:val="000000"/>
          <w:spacing w:val="16"/>
          <w:sz w:val="20"/>
          <w:szCs w:val="20"/>
        </w:rPr>
        <w:t>28012345</w:t>
      </w: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エイヨウハナコ」</w:t>
      </w:r>
    </w:p>
    <w:p w14:paraId="19D4BE38" w14:textId="77777777" w:rsidR="00CA1CD8" w:rsidRPr="00183C0C" w:rsidRDefault="00CA1CD8" w:rsidP="00B97C8D">
      <w:pPr>
        <w:ind w:firstLineChars="250" w:firstLine="580"/>
        <w:rPr>
          <w:rFonts w:ascii="游明朝" w:eastAsia="游明朝" w:hAnsi="游明朝" w:cs="Times New Roman"/>
          <w:color w:val="000000"/>
          <w:spacing w:val="16"/>
          <w:sz w:val="20"/>
          <w:szCs w:val="20"/>
          <w:u w:val="single"/>
        </w:rPr>
      </w:pP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  <w:u w:val="single"/>
        </w:rPr>
        <w:t>◎ゆうちょ銀行口座から振り込みする場合</w:t>
      </w:r>
    </w:p>
    <w:p w14:paraId="6B0F080F" w14:textId="77777777" w:rsidR="00C908D0" w:rsidRPr="00183C0C" w:rsidRDefault="00CA1CD8" w:rsidP="00B97C8D">
      <w:pPr>
        <w:ind w:firstLineChars="256" w:firstLine="594"/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〈振込先〉</w:t>
      </w:r>
      <w:r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【記号】1</w:t>
      </w:r>
      <w:r w:rsidRPr="00183C0C"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  <w:t xml:space="preserve">4370 </w:t>
      </w:r>
      <w:r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【番号】3</w:t>
      </w:r>
      <w:r w:rsidRPr="00183C0C"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  <w:t xml:space="preserve">5366431 </w:t>
      </w:r>
    </w:p>
    <w:p w14:paraId="1192185A" w14:textId="084F7382" w:rsidR="00CA1CD8" w:rsidRPr="00183C0C" w:rsidRDefault="00CA1CD8" w:rsidP="00DB1EC8">
      <w:pPr>
        <w:ind w:firstLineChars="706" w:firstLine="1611"/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【加入者名】公益社団法人兵庫県栄養士会</w:t>
      </w:r>
    </w:p>
    <w:p w14:paraId="2CBCFC67" w14:textId="77777777" w:rsidR="00CA1CD8" w:rsidRPr="00183C0C" w:rsidRDefault="00CA1CD8" w:rsidP="00B97C8D">
      <w:pPr>
        <w:spacing w:line="360" w:lineRule="auto"/>
        <w:ind w:firstLineChars="250" w:firstLine="580"/>
        <w:rPr>
          <w:rFonts w:ascii="游明朝" w:eastAsia="游明朝" w:hAnsi="游明朝" w:cs="Times New Roman"/>
          <w:color w:val="000000"/>
          <w:spacing w:val="16"/>
          <w:sz w:val="20"/>
          <w:szCs w:val="20"/>
          <w:u w:val="single"/>
        </w:rPr>
      </w:pP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  <w:u w:val="single"/>
        </w:rPr>
        <w:t>◎他銀行から振り込みする場合</w:t>
      </w:r>
    </w:p>
    <w:p w14:paraId="692BCEBC" w14:textId="4E14663B" w:rsidR="00CA1CD8" w:rsidRPr="00183C0C" w:rsidRDefault="00CA1CD8" w:rsidP="00B97C8D">
      <w:pPr>
        <w:ind w:firstLineChars="256" w:firstLine="594"/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〈振込先〉</w:t>
      </w:r>
      <w:r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【店名】四三八</w:t>
      </w: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（読みは「ヨンサンハチ」）</w:t>
      </w:r>
      <w:r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普通預金口座【口座番号】3</w:t>
      </w:r>
      <w:r w:rsidRPr="00183C0C"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  <w:t>536643</w:t>
      </w:r>
    </w:p>
    <w:p w14:paraId="50A701E6" w14:textId="77777777" w:rsidR="00CA1CD8" w:rsidRPr="00183C0C" w:rsidRDefault="00CA1CD8" w:rsidP="00DB1EC8">
      <w:pPr>
        <w:ind w:firstLineChars="728" w:firstLine="1661"/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【加入者名】公益社団法人兵庫県栄養士会</w:t>
      </w:r>
    </w:p>
    <w:p w14:paraId="4D16CDC3" w14:textId="77777777" w:rsidR="00F72781" w:rsidRPr="00183C0C" w:rsidRDefault="00F72781" w:rsidP="00F72781">
      <w:pPr>
        <w:ind w:firstLineChars="265" w:firstLine="615"/>
        <w:rPr>
          <w:rFonts w:ascii="游明朝" w:eastAsia="游明朝" w:hAnsi="游明朝" w:cs="Times New Roman"/>
          <w:color w:val="000000"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color w:val="000000"/>
          <w:spacing w:val="16"/>
          <w:sz w:val="20"/>
          <w:szCs w:val="20"/>
        </w:rPr>
        <w:t>※振込手数料についてはご負担をお願い致します。</w:t>
      </w:r>
    </w:p>
    <w:p w14:paraId="23D557FB" w14:textId="77777777" w:rsidR="00EA4F88" w:rsidRPr="00183C0C" w:rsidRDefault="00EA4F88" w:rsidP="00EA4F88">
      <w:pPr>
        <w:ind w:leftChars="150" w:left="315"/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</w:pPr>
    </w:p>
    <w:p w14:paraId="2830297F" w14:textId="77777777" w:rsidR="001770CC" w:rsidRDefault="008571B3" w:rsidP="00B97C8D">
      <w:pPr>
        <w:ind w:leftChars="250" w:left="525"/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Web受講の</w:t>
      </w:r>
      <w:r w:rsidR="00415AA9"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方は、受講料の</w:t>
      </w:r>
      <w:r w:rsidR="00CA1CD8"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入金確認をした</w:t>
      </w:r>
      <w:r w:rsidR="00415AA9"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後、兵庫県栄養士会から研修会</w:t>
      </w:r>
      <w:r w:rsidR="00CA1CD8"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3日前迄</w:t>
      </w:r>
      <w:r w:rsidR="00415AA9"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に</w:t>
      </w:r>
      <w:r w:rsidR="001770C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Z</w:t>
      </w:r>
      <w:r w:rsidR="001770CC"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  <w:t>oom</w:t>
      </w:r>
    </w:p>
    <w:p w14:paraId="611AB43F" w14:textId="07C4E920" w:rsidR="00CA1CD8" w:rsidRPr="00183C0C" w:rsidRDefault="001770CC" w:rsidP="00B97C8D">
      <w:pPr>
        <w:ind w:leftChars="250" w:left="525"/>
        <w:rPr>
          <w:rFonts w:ascii="游明朝" w:eastAsia="游明朝" w:hAnsi="游明朝" w:cs="Times New Roman"/>
          <w:b/>
          <w:bCs/>
          <w:color w:val="000000"/>
          <w:spacing w:val="16"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の</w:t>
      </w:r>
      <w:r w:rsidR="00CA1CD8" w:rsidRPr="00183C0C">
        <w:rPr>
          <w:rFonts w:ascii="游明朝" w:eastAsia="游明朝" w:hAnsi="游明朝" w:cs="Times New Roman" w:hint="eastAsia"/>
          <w:b/>
          <w:bCs/>
          <w:color w:val="000000"/>
          <w:spacing w:val="16"/>
          <w:sz w:val="20"/>
          <w:szCs w:val="20"/>
        </w:rPr>
        <w:t>URLと当日資料をお送りします。</w:t>
      </w:r>
    </w:p>
    <w:p w14:paraId="0A653061" w14:textId="5596EA51" w:rsidR="003B3EFF" w:rsidRPr="00AE6746" w:rsidRDefault="00065EC0" w:rsidP="00AE6746">
      <w:pPr>
        <w:snapToGrid w:val="0"/>
        <w:spacing w:after="240"/>
        <w:ind w:leftChars="180" w:left="378" w:firstLineChars="100" w:firstLine="232"/>
        <w:jc w:val="left"/>
        <w:rPr>
          <w:rFonts w:ascii="游明朝" w:eastAsia="游明朝" w:hAnsi="游明朝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spacing w:val="16"/>
          <w:sz w:val="20"/>
          <w:szCs w:val="20"/>
        </w:rPr>
        <w:t>連絡先：公益</w:t>
      </w:r>
      <w:r w:rsidR="00CA1CD8" w:rsidRPr="00183C0C">
        <w:rPr>
          <w:rFonts w:ascii="游明朝" w:eastAsia="游明朝" w:hAnsi="游明朝" w:cs="Times New Roman" w:hint="eastAsia"/>
          <w:spacing w:val="16"/>
          <w:sz w:val="20"/>
          <w:szCs w:val="20"/>
        </w:rPr>
        <w:t xml:space="preserve">社団法人 兵庫県栄養士会 </w:t>
      </w:r>
      <w:r w:rsidR="005C7028" w:rsidRPr="00183C0C">
        <w:rPr>
          <w:rFonts w:ascii="游明朝" w:eastAsia="游明朝" w:hAnsi="游明朝" w:cs="Times New Roman" w:hint="eastAsia"/>
          <w:spacing w:val="16"/>
          <w:sz w:val="20"/>
          <w:szCs w:val="20"/>
        </w:rPr>
        <w:t xml:space="preserve">　</w:t>
      </w:r>
      <w:r w:rsidR="00CA1CD8" w:rsidRPr="00183C0C">
        <w:rPr>
          <w:rFonts w:ascii="游明朝" w:eastAsia="游明朝" w:hAnsi="游明朝" w:hint="eastAsia"/>
          <w:sz w:val="20"/>
          <w:szCs w:val="20"/>
        </w:rPr>
        <w:t>TEL　078(251)5311</w:t>
      </w:r>
    </w:p>
    <w:p w14:paraId="2F8923FA" w14:textId="7581AA0A" w:rsidR="0055348E" w:rsidRPr="00183C0C" w:rsidRDefault="00260D93" w:rsidP="003B3EFF">
      <w:pPr>
        <w:spacing w:line="0" w:lineRule="atLeast"/>
        <w:ind w:firstLineChars="100" w:firstLine="228"/>
        <w:rPr>
          <w:rFonts w:ascii="游明朝" w:eastAsia="游明朝" w:hAnsi="游明朝" w:cs="Times New Roman"/>
          <w:b/>
          <w:bCs/>
          <w:spacing w:val="16"/>
          <w:sz w:val="20"/>
          <w:szCs w:val="20"/>
        </w:rPr>
      </w:pPr>
      <w:r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</w:rPr>
        <w:t>申込み期</w:t>
      </w:r>
      <w:r w:rsidRPr="00183C0C">
        <w:rPr>
          <w:rFonts w:ascii="游明朝" w:eastAsia="游明朝" w:hAnsi="游明朝" w:cs="Times New Roman" w:hint="eastAsia"/>
          <w:b/>
          <w:bCs/>
          <w:kern w:val="0"/>
          <w:sz w:val="20"/>
          <w:szCs w:val="20"/>
        </w:rPr>
        <w:t>限</w:t>
      </w:r>
      <w:r w:rsidR="00863495" w:rsidRPr="00183C0C">
        <w:rPr>
          <w:rFonts w:ascii="游明朝" w:eastAsia="游明朝" w:hAnsi="游明朝" w:cs="Times New Roman" w:hint="eastAsia"/>
          <w:spacing w:val="16"/>
          <w:sz w:val="20"/>
          <w:szCs w:val="20"/>
        </w:rPr>
        <w:t>：</w:t>
      </w:r>
      <w:r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  <w:u w:val="wave"/>
        </w:rPr>
        <w:t>令和4年8</w:t>
      </w:r>
      <w:r w:rsidR="006E5520"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  <w:u w:val="wave"/>
        </w:rPr>
        <w:t>月</w:t>
      </w:r>
      <w:r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  <w:u w:val="wave"/>
        </w:rPr>
        <w:t>1</w:t>
      </w:r>
      <w:r w:rsidRPr="00183C0C">
        <w:rPr>
          <w:rFonts w:ascii="游明朝" w:eastAsia="游明朝" w:hAnsi="游明朝" w:cs="Times New Roman"/>
          <w:b/>
          <w:bCs/>
          <w:spacing w:val="16"/>
          <w:sz w:val="20"/>
          <w:szCs w:val="20"/>
          <w:u w:val="wave"/>
        </w:rPr>
        <w:t>7</w:t>
      </w:r>
      <w:r w:rsidR="006E5520"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  <w:u w:val="wave"/>
        </w:rPr>
        <w:t>日（</w:t>
      </w:r>
      <w:r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  <w:u w:val="wave"/>
        </w:rPr>
        <w:t>水</w:t>
      </w:r>
      <w:r w:rsidR="0063547E"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  <w:u w:color="FF0000"/>
        </w:rPr>
        <w:t>）</w:t>
      </w:r>
      <w:r w:rsidR="003C79A8" w:rsidRPr="00183C0C">
        <w:rPr>
          <w:rFonts w:ascii="游明朝" w:eastAsia="游明朝" w:hAnsi="游明朝" w:cs="Times New Roman" w:hint="eastAsia"/>
          <w:b/>
          <w:bCs/>
          <w:spacing w:val="16"/>
          <w:sz w:val="20"/>
          <w:szCs w:val="20"/>
          <w:u w:color="FF0000"/>
        </w:rPr>
        <w:t xml:space="preserve">　</w:t>
      </w:r>
      <w:r w:rsidR="00F77707" w:rsidRPr="00183C0C">
        <w:rPr>
          <w:rFonts w:ascii="游明朝" w:eastAsia="游明朝" w:hAnsi="游明朝" w:cs="Times New Roman" w:hint="eastAsia"/>
          <w:spacing w:val="16"/>
          <w:sz w:val="20"/>
          <w:szCs w:val="20"/>
        </w:rPr>
        <w:t>※但し</w:t>
      </w:r>
      <w:r w:rsidR="001644CF" w:rsidRPr="00183C0C">
        <w:rPr>
          <w:rFonts w:ascii="游明朝" w:eastAsia="游明朝" w:hAnsi="游明朝" w:cs="Times New Roman" w:hint="eastAsia"/>
          <w:spacing w:val="16"/>
          <w:sz w:val="20"/>
          <w:szCs w:val="20"/>
        </w:rPr>
        <w:t>、</w:t>
      </w:r>
      <w:r w:rsidR="00F77707" w:rsidRPr="00183C0C">
        <w:rPr>
          <w:rFonts w:ascii="游明朝" w:eastAsia="游明朝" w:hAnsi="游明朝" w:cs="Times New Roman" w:hint="eastAsia"/>
          <w:spacing w:val="16"/>
          <w:sz w:val="20"/>
          <w:szCs w:val="20"/>
          <w:u w:val="single"/>
        </w:rPr>
        <w:t>定員になり次第締め切らせて頂きます。</w:t>
      </w:r>
    </w:p>
    <w:p w14:paraId="35F7B977" w14:textId="226248A2" w:rsidR="00905DD0" w:rsidRPr="0055348E" w:rsidRDefault="00F84CAA" w:rsidP="0055348E">
      <w:pPr>
        <w:spacing w:line="0" w:lineRule="atLeast"/>
        <w:ind w:firstLineChars="300" w:firstLine="720"/>
        <w:rPr>
          <w:rFonts w:ascii="游明朝" w:eastAsia="游明朝" w:hAnsi="游明朝" w:cs="Times New Roman"/>
          <w:b/>
          <w:bCs/>
          <w:spacing w:val="16"/>
          <w:sz w:val="22"/>
        </w:rPr>
      </w:pPr>
      <w:r w:rsidRPr="003F353D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2ED5095" wp14:editId="330BA1CE">
                <wp:simplePos x="0" y="0"/>
                <wp:positionH relativeFrom="column">
                  <wp:posOffset>209550</wp:posOffset>
                </wp:positionH>
                <wp:positionV relativeFrom="paragraph">
                  <wp:posOffset>101599</wp:posOffset>
                </wp:positionV>
                <wp:extent cx="61912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FF4F" id="直線コネクタ 1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5pt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" strokecolor="black [3040]">
                <v:stroke dashstyle="dash"/>
                <o:lock v:ext="edit" shapetype="f"/>
              </v:line>
            </w:pict>
          </mc:Fallback>
        </mc:AlternateContent>
      </w:r>
    </w:p>
    <w:p w14:paraId="1D046D63" w14:textId="77777777" w:rsidR="008727A7" w:rsidRDefault="00A87EEB" w:rsidP="008727A7">
      <w:pPr>
        <w:snapToGrid w:val="0"/>
        <w:ind w:leftChars="126" w:left="265" w:firstLineChars="500" w:firstLine="1337"/>
        <w:rPr>
          <w:rFonts w:ascii="游明朝" w:eastAsia="游明朝" w:hAnsi="游明朝" w:cs="Times New Roman"/>
          <w:b/>
          <w:bCs/>
          <w:spacing w:val="16"/>
          <w:sz w:val="24"/>
          <w:szCs w:val="24"/>
        </w:rPr>
      </w:pPr>
      <w:r w:rsidRPr="003F353D">
        <w:rPr>
          <w:rFonts w:ascii="游明朝" w:eastAsia="游明朝" w:hAnsi="游明朝" w:cs="Times New Roman" w:hint="eastAsia"/>
          <w:b/>
          <w:bCs/>
          <w:spacing w:val="16"/>
          <w:sz w:val="24"/>
          <w:szCs w:val="24"/>
        </w:rPr>
        <w:t>[</w:t>
      </w:r>
      <w:r w:rsidR="003022D5" w:rsidRPr="003F353D">
        <w:rPr>
          <w:rFonts w:ascii="游明朝" w:eastAsia="游明朝" w:hAnsi="游明朝" w:cs="Times New Roman" w:hint="eastAsia"/>
          <w:b/>
          <w:bCs/>
          <w:spacing w:val="16"/>
          <w:sz w:val="24"/>
          <w:szCs w:val="24"/>
        </w:rPr>
        <w:t>令和4年</w:t>
      </w:r>
      <w:r w:rsidRPr="003F353D">
        <w:rPr>
          <w:rFonts w:ascii="游明朝" w:eastAsia="游明朝" w:hAnsi="游明朝" w:cs="Times New Roman" w:hint="eastAsia"/>
          <w:b/>
          <w:bCs/>
          <w:spacing w:val="16"/>
          <w:sz w:val="24"/>
          <w:szCs w:val="24"/>
        </w:rPr>
        <w:t>度地域活動事業部近畿ブロック研修会]申込書</w:t>
      </w:r>
    </w:p>
    <w:p w14:paraId="7B92D528" w14:textId="25596DB7" w:rsidR="00A87EEB" w:rsidRPr="00221FCC" w:rsidRDefault="008727A7" w:rsidP="008727A7">
      <w:pPr>
        <w:snapToGrid w:val="0"/>
        <w:ind w:leftChars="126" w:left="265" w:firstLineChars="700" w:firstLine="1872"/>
        <w:rPr>
          <w:rFonts w:ascii="游明朝" w:eastAsia="游明朝" w:hAnsi="游明朝" w:cs="Times New Roman"/>
          <w:b/>
          <w:bCs/>
          <w:spacing w:val="16"/>
          <w:sz w:val="32"/>
          <w:szCs w:val="32"/>
        </w:rPr>
      </w:pPr>
      <w:r w:rsidRPr="00221FCC">
        <w:rPr>
          <w:rFonts w:ascii="游明朝" w:eastAsia="游明朝" w:hAnsi="游明朝" w:cs="Times New Roman" w:hint="eastAsia"/>
          <w:b/>
          <w:bCs/>
          <w:spacing w:val="16"/>
          <w:sz w:val="24"/>
          <w:szCs w:val="24"/>
        </w:rPr>
        <w:t xml:space="preserve">滋賀県栄養士会事務局　宛　　　　　　</w:t>
      </w:r>
      <w:r w:rsidRPr="00221FCC">
        <w:rPr>
          <w:rFonts w:ascii="游明朝" w:eastAsia="游明朝" w:hAnsi="游明朝" w:hint="eastAsia"/>
          <w:sz w:val="24"/>
          <w:szCs w:val="32"/>
        </w:rPr>
        <w:t>FAX：</w:t>
      </w:r>
      <w:r w:rsidRPr="00221FCC">
        <w:rPr>
          <w:rFonts w:ascii="游明朝" w:eastAsia="游明朝" w:hAnsi="游明朝"/>
          <w:sz w:val="24"/>
          <w:szCs w:val="32"/>
        </w:rPr>
        <w:t>077-558-6617</w:t>
      </w:r>
    </w:p>
    <w:tbl>
      <w:tblPr>
        <w:tblW w:w="1031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402"/>
        <w:gridCol w:w="3260"/>
        <w:gridCol w:w="1843"/>
      </w:tblGrid>
      <w:tr w:rsidR="00950026" w:rsidRPr="003F353D" w14:paraId="455366A3" w14:textId="77777777" w:rsidTr="00E65634">
        <w:trPr>
          <w:cantSplit/>
          <w:trHeight w:val="617"/>
        </w:trPr>
        <w:tc>
          <w:tcPr>
            <w:tcW w:w="181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B0851F2" w14:textId="77777777" w:rsidR="00950026" w:rsidRPr="003F353D" w:rsidRDefault="00950026" w:rsidP="00A87EEB">
            <w:pPr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zCs w:val="21"/>
              </w:rPr>
              <w:t>ふりがな</w:t>
            </w:r>
          </w:p>
          <w:p w14:paraId="193C98D8" w14:textId="77777777" w:rsidR="00950026" w:rsidRPr="003F353D" w:rsidRDefault="00950026" w:rsidP="00A87EEB">
            <w:pPr>
              <w:spacing w:line="358" w:lineRule="atLeast"/>
              <w:jc w:val="center"/>
              <w:rPr>
                <w:rFonts w:ascii="游明朝" w:eastAsia="游明朝" w:hAnsi="游明朝" w:cs="Times New Roman"/>
                <w:spacing w:val="16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pacing w:val="16"/>
                <w:szCs w:val="21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44C04779" w14:textId="77777777" w:rsidR="00950026" w:rsidRPr="003F353D" w:rsidRDefault="00950026" w:rsidP="00A87EEB">
            <w:pPr>
              <w:spacing w:line="358" w:lineRule="exact"/>
              <w:jc w:val="left"/>
              <w:rPr>
                <w:rFonts w:ascii="游明朝" w:eastAsia="游明朝" w:hAnsi="游明朝" w:cs="Times New Roman"/>
                <w:spacing w:val="16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82BEDB" w14:textId="77777777" w:rsidR="00950026" w:rsidRPr="003F353D" w:rsidRDefault="00950026" w:rsidP="00950026">
            <w:pPr>
              <w:spacing w:line="358" w:lineRule="atLeast"/>
              <w:rPr>
                <w:rFonts w:ascii="游明朝" w:eastAsia="游明朝" w:hAnsi="游明朝" w:cs="Times New Roman"/>
                <w:spacing w:val="16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  <w:r w:rsidRPr="003F353D">
              <w:rPr>
                <w:rFonts w:ascii="游明朝" w:eastAsia="游明朝" w:hAnsi="游明朝" w:cs="Times New Roman" w:hint="eastAsia"/>
                <w:spacing w:val="16"/>
                <w:szCs w:val="21"/>
              </w:rPr>
              <w:t>会員№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E09F7D" w14:textId="77777777" w:rsidR="00950026" w:rsidRPr="003F353D" w:rsidRDefault="00950026" w:rsidP="00A87EEB">
            <w:pPr>
              <w:spacing w:line="358" w:lineRule="atLeast"/>
              <w:ind w:firstLineChars="58" w:firstLine="140"/>
              <w:rPr>
                <w:rFonts w:ascii="游明朝" w:eastAsia="游明朝" w:hAnsi="游明朝" w:cs="Times New Roman"/>
                <w:spacing w:val="16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pacing w:val="16"/>
                <w:szCs w:val="21"/>
              </w:rPr>
              <w:t>□ 非会員</w:t>
            </w:r>
          </w:p>
        </w:tc>
      </w:tr>
      <w:tr w:rsidR="00950026" w:rsidRPr="003F353D" w14:paraId="4F26ADA9" w14:textId="77777777" w:rsidTr="00950026">
        <w:trPr>
          <w:cantSplit/>
          <w:trHeight w:val="525"/>
        </w:trPr>
        <w:tc>
          <w:tcPr>
            <w:tcW w:w="181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95482B" w14:textId="77777777" w:rsidR="00950026" w:rsidRPr="003F353D" w:rsidRDefault="00950026" w:rsidP="00A87EEB">
            <w:pPr>
              <w:widowControl/>
              <w:jc w:val="center"/>
              <w:rPr>
                <w:rFonts w:ascii="游明朝" w:eastAsia="游明朝" w:hAnsi="游明朝" w:cs="Times New Roman"/>
                <w:spacing w:val="16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E6201" w14:textId="77777777" w:rsidR="00950026" w:rsidRPr="003F353D" w:rsidRDefault="00950026" w:rsidP="00A87EEB">
            <w:pPr>
              <w:widowControl/>
              <w:jc w:val="left"/>
              <w:rPr>
                <w:rFonts w:ascii="游明朝" w:eastAsia="游明朝" w:hAnsi="游明朝" w:cs="Times New Roman"/>
                <w:spacing w:val="16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285AB" w14:textId="0AEAFE6D" w:rsidR="00950026" w:rsidRPr="003F353D" w:rsidRDefault="00950026" w:rsidP="00950026">
            <w:pPr>
              <w:spacing w:line="358" w:lineRule="atLeast"/>
              <w:ind w:leftChars="33" w:left="69"/>
              <w:rPr>
                <w:rFonts w:ascii="游明朝" w:eastAsia="游明朝" w:hAnsi="游明朝" w:cs="Times New Roman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zCs w:val="21"/>
              </w:rPr>
              <w:t>所属</w:t>
            </w:r>
            <w:r w:rsidR="00174FDF" w:rsidRPr="003F353D">
              <w:rPr>
                <w:rFonts w:ascii="游明朝" w:eastAsia="游明朝" w:hAnsi="游明朝" w:cs="Times New Roman" w:hint="eastAsia"/>
                <w:szCs w:val="21"/>
              </w:rPr>
              <w:t>事業部</w:t>
            </w:r>
            <w:r w:rsidRPr="003F353D">
              <w:rPr>
                <w:rFonts w:ascii="游明朝" w:eastAsia="游明朝" w:hAnsi="游明朝" w:cs="Times New Roman" w:hint="eastAsia"/>
                <w:szCs w:val="21"/>
              </w:rPr>
              <w:t>：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CEF1FF" w14:textId="77777777" w:rsidR="00950026" w:rsidRPr="003F353D" w:rsidRDefault="00950026" w:rsidP="00A87EEB">
            <w:pPr>
              <w:spacing w:line="358" w:lineRule="atLeast"/>
              <w:jc w:val="left"/>
              <w:rPr>
                <w:rFonts w:ascii="游明朝" w:eastAsia="游明朝" w:hAnsi="游明朝" w:cs="Times New Roman"/>
                <w:spacing w:val="16"/>
                <w:szCs w:val="21"/>
              </w:rPr>
            </w:pPr>
          </w:p>
        </w:tc>
      </w:tr>
      <w:tr w:rsidR="0043612D" w:rsidRPr="003F353D" w14:paraId="18F5CABE" w14:textId="77777777" w:rsidTr="00BE66EC">
        <w:trPr>
          <w:trHeight w:val="1014"/>
        </w:trPr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E1070F" w14:textId="77777777" w:rsidR="00A87EEB" w:rsidRPr="003F353D" w:rsidRDefault="00A87EEB" w:rsidP="00A87EEB">
            <w:pPr>
              <w:spacing w:line="358" w:lineRule="atLeast"/>
              <w:ind w:firstLineChars="50" w:firstLine="105"/>
              <w:jc w:val="center"/>
              <w:rPr>
                <w:rFonts w:ascii="游明朝" w:eastAsia="游明朝" w:hAnsi="游明朝" w:cs="Times New Roman"/>
                <w:spacing w:val="16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zCs w:val="21"/>
              </w:rPr>
              <w:t>現住所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89C0B" w14:textId="77777777" w:rsidR="00A87EEB" w:rsidRPr="003F353D" w:rsidRDefault="00A87EEB" w:rsidP="00A87EEB">
            <w:pPr>
              <w:spacing w:line="358" w:lineRule="atLeast"/>
              <w:ind w:firstLineChars="50" w:firstLine="121"/>
              <w:jc w:val="left"/>
              <w:rPr>
                <w:rFonts w:ascii="游明朝" w:eastAsia="游明朝" w:hAnsi="游明朝" w:cs="Times New Roman"/>
                <w:spacing w:val="16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pacing w:val="16"/>
                <w:szCs w:val="21"/>
              </w:rPr>
              <w:t>〒</w:t>
            </w:r>
          </w:p>
          <w:p w14:paraId="58E74AC8" w14:textId="77777777" w:rsidR="00A87EEB" w:rsidRPr="003F353D" w:rsidRDefault="00A87EEB" w:rsidP="00A87EEB">
            <w:pPr>
              <w:spacing w:line="358" w:lineRule="atLeast"/>
              <w:ind w:firstLineChars="50" w:firstLine="121"/>
              <w:jc w:val="left"/>
              <w:rPr>
                <w:rFonts w:ascii="游明朝" w:eastAsia="游明朝" w:hAnsi="游明朝" w:cs="Times New Roman"/>
                <w:spacing w:val="16"/>
                <w:szCs w:val="21"/>
              </w:rPr>
            </w:pPr>
          </w:p>
          <w:p w14:paraId="3C2CAD01" w14:textId="243211F8" w:rsidR="00A87EEB" w:rsidRPr="003F353D" w:rsidRDefault="00335E9F" w:rsidP="001B2B8D">
            <w:pPr>
              <w:spacing w:line="358" w:lineRule="exact"/>
              <w:ind w:leftChars="66" w:left="139" w:right="968"/>
              <w:rPr>
                <w:rFonts w:ascii="游明朝" w:eastAsia="游明朝" w:hAnsi="游明朝" w:cs="Times New Roman"/>
                <w:spacing w:val="16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pacing w:val="16"/>
                <w:szCs w:val="21"/>
              </w:rPr>
              <w:t>T</w:t>
            </w:r>
            <w:r w:rsidRPr="003F353D">
              <w:rPr>
                <w:rFonts w:ascii="游明朝" w:eastAsia="游明朝" w:hAnsi="游明朝" w:cs="Times New Roman"/>
                <w:spacing w:val="16"/>
                <w:szCs w:val="21"/>
              </w:rPr>
              <w:t>EL</w:t>
            </w:r>
            <w:r w:rsidR="00950026" w:rsidRPr="003F353D">
              <w:rPr>
                <w:rFonts w:ascii="游明朝" w:eastAsia="游明朝" w:hAnsi="游明朝" w:cs="Times New Roman" w:hint="eastAsia"/>
                <w:spacing w:val="16"/>
                <w:szCs w:val="21"/>
              </w:rPr>
              <w:t>（連絡がつく</w:t>
            </w:r>
            <w:r w:rsidR="001B2B8D" w:rsidRPr="003F353D">
              <w:rPr>
                <w:rFonts w:ascii="游明朝" w:eastAsia="游明朝" w:hAnsi="游明朝" w:cs="Times New Roman" w:hint="eastAsia"/>
                <w:spacing w:val="16"/>
                <w:szCs w:val="21"/>
              </w:rPr>
              <w:t>番号）</w:t>
            </w:r>
          </w:p>
        </w:tc>
      </w:tr>
      <w:tr w:rsidR="0043612D" w:rsidRPr="003F353D" w14:paraId="0CAC2FF0" w14:textId="77777777" w:rsidTr="001B2B8D">
        <w:trPr>
          <w:trHeight w:val="1049"/>
        </w:trPr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86FAA86" w14:textId="77777777" w:rsidR="001B2B8D" w:rsidRPr="003F353D" w:rsidRDefault="00A87EEB" w:rsidP="001B2B8D">
            <w:pPr>
              <w:spacing w:line="358" w:lineRule="atLeast"/>
              <w:ind w:firstLineChars="50" w:firstLine="105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zCs w:val="21"/>
              </w:rPr>
              <w:t>E-mail</w:t>
            </w:r>
            <w:r w:rsidR="00BE66EC" w:rsidRPr="003F353D">
              <w:rPr>
                <w:rFonts w:ascii="游明朝" w:eastAsia="游明朝" w:hAnsi="游明朝" w:cs="Times New Roman" w:hint="eastAsia"/>
                <w:szCs w:val="21"/>
              </w:rPr>
              <w:t>アドレス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EDA5CD" w14:textId="4F5A03CF" w:rsidR="00A87EEB" w:rsidRPr="003F353D" w:rsidRDefault="001B2B8D" w:rsidP="001B2B8D">
            <w:pPr>
              <w:spacing w:line="358" w:lineRule="atLeast"/>
              <w:ind w:rightChars="67" w:right="141" w:firstLineChars="50" w:firstLine="121"/>
              <w:rPr>
                <w:rFonts w:ascii="游明朝" w:eastAsia="游明朝" w:hAnsi="游明朝" w:cs="Times New Roman"/>
                <w:spacing w:val="16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spacing w:val="16"/>
                <w:szCs w:val="21"/>
              </w:rPr>
              <w:t xml:space="preserve">　　　　　　　　　　　　　　　　</w:t>
            </w:r>
          </w:p>
          <w:p w14:paraId="5DFEA27B" w14:textId="6625052F" w:rsidR="001B2B8D" w:rsidRPr="003F353D" w:rsidRDefault="001B2B8D" w:rsidP="001B2B8D">
            <w:pPr>
              <w:spacing w:line="358" w:lineRule="atLeast"/>
              <w:ind w:rightChars="67" w:right="141" w:firstLineChars="50" w:firstLine="119"/>
              <w:rPr>
                <w:rFonts w:ascii="游明朝" w:eastAsia="游明朝" w:hAnsi="游明朝" w:cs="Times New Roman"/>
                <w:b/>
                <w:bCs/>
                <w:spacing w:val="16"/>
                <w:szCs w:val="21"/>
              </w:rPr>
            </w:pPr>
            <w:r w:rsidRPr="003F353D">
              <w:rPr>
                <w:rFonts w:ascii="游明朝" w:eastAsia="游明朝" w:hAnsi="游明朝" w:cs="Times New Roman" w:hint="eastAsia"/>
                <w:b/>
                <w:bCs/>
                <w:spacing w:val="16"/>
                <w:szCs w:val="21"/>
              </w:rPr>
              <w:t>※</w:t>
            </w:r>
            <w:r w:rsidR="00415AA9" w:rsidRPr="003F353D">
              <w:rPr>
                <w:rFonts w:ascii="游明朝" w:eastAsia="游明朝" w:hAnsi="游明朝" w:cs="Times New Roman" w:hint="eastAsia"/>
                <w:b/>
                <w:bCs/>
                <w:spacing w:val="16"/>
                <w:szCs w:val="21"/>
              </w:rPr>
              <w:t>Web</w:t>
            </w:r>
            <w:r w:rsidR="00742719">
              <w:rPr>
                <w:rFonts w:ascii="游明朝" w:eastAsia="游明朝" w:hAnsi="游明朝" w:cs="Times New Roman" w:hint="eastAsia"/>
                <w:b/>
                <w:bCs/>
                <w:spacing w:val="16"/>
                <w:szCs w:val="21"/>
              </w:rPr>
              <w:t>受講</w:t>
            </w:r>
            <w:r w:rsidRPr="003F353D">
              <w:rPr>
                <w:rFonts w:ascii="游明朝" w:eastAsia="游明朝" w:hAnsi="游明朝" w:cs="Times New Roman" w:hint="eastAsia"/>
                <w:b/>
                <w:bCs/>
                <w:spacing w:val="16"/>
                <w:szCs w:val="21"/>
              </w:rPr>
              <w:t>の</w:t>
            </w:r>
            <w:r w:rsidR="00415AA9" w:rsidRPr="003F353D">
              <w:rPr>
                <w:rFonts w:ascii="游明朝" w:eastAsia="游明朝" w:hAnsi="游明朝" w:cs="Times New Roman" w:hint="eastAsia"/>
                <w:b/>
                <w:bCs/>
                <w:spacing w:val="16"/>
                <w:szCs w:val="21"/>
              </w:rPr>
              <w:t>方は必ずご記入ください。参加URLと資料をお送りします。</w:t>
            </w:r>
          </w:p>
        </w:tc>
      </w:tr>
      <w:tr w:rsidR="0043612D" w:rsidRPr="0043612D" w14:paraId="212EF046" w14:textId="77777777" w:rsidTr="00097D66">
        <w:trPr>
          <w:trHeight w:val="1131"/>
        </w:trPr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AD53761" w14:textId="77777777" w:rsidR="00702D6C" w:rsidRPr="0043612D" w:rsidRDefault="00702D6C" w:rsidP="00A87EEB">
            <w:pPr>
              <w:spacing w:line="358" w:lineRule="atLeast"/>
              <w:ind w:firstLineChars="50" w:firstLine="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3612D">
              <w:rPr>
                <w:rFonts w:ascii="ＭＳ 明朝" w:eastAsia="ＭＳ 明朝" w:hAnsi="ＭＳ 明朝" w:cs="Times New Roman" w:hint="eastAsia"/>
                <w:szCs w:val="21"/>
              </w:rPr>
              <w:t>参加方法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A8916" w14:textId="54258DE2" w:rsidR="00702D6C" w:rsidRPr="0043612D" w:rsidRDefault="00702D6C" w:rsidP="00A87EEB">
            <w:pPr>
              <w:spacing w:line="358" w:lineRule="atLeast"/>
              <w:ind w:firstLineChars="50" w:firstLine="121"/>
              <w:jc w:val="lef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43612D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□</w:t>
            </w:r>
            <w:r w:rsidR="00415AA9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会場</w:t>
            </w:r>
            <w:r w:rsidRPr="0043612D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参加</w:t>
            </w:r>
          </w:p>
          <w:p w14:paraId="6F29ECC7" w14:textId="2685ED47" w:rsidR="00702D6C" w:rsidRPr="0043612D" w:rsidRDefault="00702D6C" w:rsidP="00A87EEB">
            <w:pPr>
              <w:spacing w:line="358" w:lineRule="atLeast"/>
              <w:ind w:firstLineChars="50" w:firstLine="121"/>
              <w:jc w:val="lef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43612D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□</w:t>
            </w:r>
            <w:r w:rsidR="00415AA9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Web</w:t>
            </w:r>
            <w:r w:rsidRPr="0043612D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参加</w:t>
            </w:r>
          </w:p>
          <w:p w14:paraId="366D7BB0" w14:textId="77777777" w:rsidR="00702D6C" w:rsidRPr="0043612D" w:rsidRDefault="001B2B8D" w:rsidP="001B2B8D">
            <w:pPr>
              <w:spacing w:line="358" w:lineRule="atLeast"/>
              <w:ind w:firstLineChars="50" w:firstLine="121"/>
              <w:jc w:val="lef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43612D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※</w:t>
            </w:r>
            <w:r w:rsidR="00702D6C" w:rsidRPr="0043612D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どちらかに☑をいれてください。</w:t>
            </w:r>
          </w:p>
        </w:tc>
      </w:tr>
      <w:tr w:rsidR="0043612D" w:rsidRPr="0043612D" w14:paraId="0EEFBBE2" w14:textId="77777777" w:rsidTr="001F2225">
        <w:trPr>
          <w:trHeight w:val="1366"/>
        </w:trPr>
        <w:tc>
          <w:tcPr>
            <w:tcW w:w="1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C45F09" w14:textId="77777777" w:rsidR="00335E9F" w:rsidRPr="0043612D" w:rsidRDefault="000B6AA9" w:rsidP="000B6AA9">
            <w:pPr>
              <w:spacing w:line="358" w:lineRule="atLeast"/>
              <w:ind w:firstLineChars="50" w:firstLine="121"/>
              <w:jc w:val="center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43612D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講演会</w:t>
            </w:r>
            <w:r w:rsidR="00335E9F" w:rsidRPr="0043612D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事前</w:t>
            </w:r>
          </w:p>
          <w:p w14:paraId="287E9930" w14:textId="77777777" w:rsidR="00A87EEB" w:rsidRPr="0043612D" w:rsidRDefault="000B6AA9" w:rsidP="000B6AA9">
            <w:pPr>
              <w:spacing w:line="358" w:lineRule="atLeast"/>
              <w:ind w:firstLineChars="50" w:firstLine="121"/>
              <w:jc w:val="center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43612D">
              <w:rPr>
                <w:rFonts w:ascii="ＭＳ 明朝" w:eastAsia="ＭＳ 明朝" w:hAnsi="ＭＳ 明朝" w:cs="Times New Roman" w:hint="eastAsia"/>
                <w:spacing w:val="16"/>
                <w:szCs w:val="21"/>
              </w:rPr>
              <w:t>アンケートにご協力下さい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C793C4" w14:textId="77777777" w:rsidR="00BE66EC" w:rsidRPr="0043612D" w:rsidRDefault="000B6AA9" w:rsidP="00950026">
            <w:pPr>
              <w:adjustRightInd w:val="0"/>
              <w:snapToGrid w:val="0"/>
              <w:spacing w:after="240"/>
              <w:ind w:leftChars="66" w:left="139" w:rightChars="803" w:right="1686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3612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他職種連携でのコミュニケーションで困っていることはありますか？あれば具体的にどのような事でしょうか？</w:t>
            </w:r>
          </w:p>
          <w:p w14:paraId="527C8B10" w14:textId="77777777" w:rsidR="00950026" w:rsidRPr="0043612D" w:rsidRDefault="00950026" w:rsidP="00950026">
            <w:pPr>
              <w:adjustRightInd w:val="0"/>
              <w:snapToGrid w:val="0"/>
              <w:spacing w:after="240"/>
              <w:ind w:leftChars="66" w:left="139" w:rightChars="803" w:right="1686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1E078321" w14:textId="77777777" w:rsidR="00B36960" w:rsidRPr="0043612D" w:rsidRDefault="00B36960" w:rsidP="00A43FA8">
      <w:pPr>
        <w:rPr>
          <w:rFonts w:ascii="ＭＳ 明朝" w:eastAsia="ＭＳ 明朝" w:hAnsi="ＭＳ 明朝" w:cs="Times New Roman"/>
          <w:b/>
          <w:bCs/>
          <w:spacing w:val="16"/>
          <w:sz w:val="22"/>
        </w:rPr>
      </w:pPr>
    </w:p>
    <w:sectPr w:rsidR="00B36960" w:rsidRPr="0043612D" w:rsidSect="000B289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47C0" w14:textId="77777777" w:rsidR="006F5FF4" w:rsidRDefault="006F5FF4" w:rsidP="00620900">
      <w:r>
        <w:separator/>
      </w:r>
    </w:p>
  </w:endnote>
  <w:endnote w:type="continuationSeparator" w:id="0">
    <w:p w14:paraId="172E31DF" w14:textId="77777777" w:rsidR="006F5FF4" w:rsidRDefault="006F5FF4" w:rsidP="006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517E" w14:textId="77777777" w:rsidR="006F5FF4" w:rsidRDefault="006F5FF4" w:rsidP="00620900">
      <w:r>
        <w:separator/>
      </w:r>
    </w:p>
  </w:footnote>
  <w:footnote w:type="continuationSeparator" w:id="0">
    <w:p w14:paraId="79E20F51" w14:textId="77777777" w:rsidR="006F5FF4" w:rsidRDefault="006F5FF4" w:rsidP="0062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379"/>
    <w:multiLevelType w:val="hybridMultilevel"/>
    <w:tmpl w:val="ACC0B7F8"/>
    <w:lvl w:ilvl="0" w:tplc="A392A8C8">
      <w:start w:val="5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77956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18"/>
    <w:rsid w:val="0000720A"/>
    <w:rsid w:val="00026BD7"/>
    <w:rsid w:val="00047D10"/>
    <w:rsid w:val="000608C3"/>
    <w:rsid w:val="000646A3"/>
    <w:rsid w:val="00065A2E"/>
    <w:rsid w:val="00065EC0"/>
    <w:rsid w:val="00077A7D"/>
    <w:rsid w:val="00085267"/>
    <w:rsid w:val="00091971"/>
    <w:rsid w:val="00097D66"/>
    <w:rsid w:val="000B2892"/>
    <w:rsid w:val="000B6AA9"/>
    <w:rsid w:val="000E5DC5"/>
    <w:rsid w:val="00101C4C"/>
    <w:rsid w:val="001178B6"/>
    <w:rsid w:val="0012428F"/>
    <w:rsid w:val="00124551"/>
    <w:rsid w:val="00126B3A"/>
    <w:rsid w:val="00134646"/>
    <w:rsid w:val="00152753"/>
    <w:rsid w:val="0015734F"/>
    <w:rsid w:val="00163D78"/>
    <w:rsid w:val="001644CF"/>
    <w:rsid w:val="00174FDF"/>
    <w:rsid w:val="001770CC"/>
    <w:rsid w:val="00183C0C"/>
    <w:rsid w:val="00187C2C"/>
    <w:rsid w:val="00194E5B"/>
    <w:rsid w:val="001B2B8D"/>
    <w:rsid w:val="001D285A"/>
    <w:rsid w:val="001E1352"/>
    <w:rsid w:val="001E6D56"/>
    <w:rsid w:val="001F1A91"/>
    <w:rsid w:val="001F2225"/>
    <w:rsid w:val="00221FCC"/>
    <w:rsid w:val="00254758"/>
    <w:rsid w:val="00260D93"/>
    <w:rsid w:val="00272C87"/>
    <w:rsid w:val="002738A4"/>
    <w:rsid w:val="002820D4"/>
    <w:rsid w:val="0028497C"/>
    <w:rsid w:val="002F3BC1"/>
    <w:rsid w:val="003022D5"/>
    <w:rsid w:val="00304551"/>
    <w:rsid w:val="00311FBE"/>
    <w:rsid w:val="003201AE"/>
    <w:rsid w:val="003253E4"/>
    <w:rsid w:val="00335E9F"/>
    <w:rsid w:val="00375A24"/>
    <w:rsid w:val="00383053"/>
    <w:rsid w:val="00383267"/>
    <w:rsid w:val="00385D6D"/>
    <w:rsid w:val="003900E6"/>
    <w:rsid w:val="003A06F9"/>
    <w:rsid w:val="003B3EFF"/>
    <w:rsid w:val="003C79A8"/>
    <w:rsid w:val="003D1441"/>
    <w:rsid w:val="003D6CCA"/>
    <w:rsid w:val="003F353D"/>
    <w:rsid w:val="00406947"/>
    <w:rsid w:val="0041060E"/>
    <w:rsid w:val="00415AA9"/>
    <w:rsid w:val="004177D7"/>
    <w:rsid w:val="00421D34"/>
    <w:rsid w:val="00430FA6"/>
    <w:rsid w:val="0043612D"/>
    <w:rsid w:val="0045493D"/>
    <w:rsid w:val="00454C2D"/>
    <w:rsid w:val="004606F8"/>
    <w:rsid w:val="00482481"/>
    <w:rsid w:val="0049764C"/>
    <w:rsid w:val="004B1614"/>
    <w:rsid w:val="004D06A6"/>
    <w:rsid w:val="004D21E3"/>
    <w:rsid w:val="004D2BE5"/>
    <w:rsid w:val="004D63FE"/>
    <w:rsid w:val="004D6EC1"/>
    <w:rsid w:val="004E116D"/>
    <w:rsid w:val="004E2BA0"/>
    <w:rsid w:val="00506092"/>
    <w:rsid w:val="0052142E"/>
    <w:rsid w:val="0052608A"/>
    <w:rsid w:val="0053342D"/>
    <w:rsid w:val="0055348E"/>
    <w:rsid w:val="0056141D"/>
    <w:rsid w:val="00582898"/>
    <w:rsid w:val="00591FCA"/>
    <w:rsid w:val="00592904"/>
    <w:rsid w:val="005A0C8D"/>
    <w:rsid w:val="005A3B43"/>
    <w:rsid w:val="005C7028"/>
    <w:rsid w:val="005D60A7"/>
    <w:rsid w:val="005D7AB8"/>
    <w:rsid w:val="00602FB1"/>
    <w:rsid w:val="00620900"/>
    <w:rsid w:val="0063547E"/>
    <w:rsid w:val="00654141"/>
    <w:rsid w:val="00673260"/>
    <w:rsid w:val="006A1E15"/>
    <w:rsid w:val="006A5A57"/>
    <w:rsid w:val="006A7B94"/>
    <w:rsid w:val="006C5931"/>
    <w:rsid w:val="006D0828"/>
    <w:rsid w:val="006D1550"/>
    <w:rsid w:val="006D32B8"/>
    <w:rsid w:val="006D3D3C"/>
    <w:rsid w:val="006E118E"/>
    <w:rsid w:val="006E1384"/>
    <w:rsid w:val="006E5520"/>
    <w:rsid w:val="006F5FF4"/>
    <w:rsid w:val="006F72E9"/>
    <w:rsid w:val="00702D6C"/>
    <w:rsid w:val="007110AF"/>
    <w:rsid w:val="00716D01"/>
    <w:rsid w:val="00716F3C"/>
    <w:rsid w:val="00725DBD"/>
    <w:rsid w:val="00742719"/>
    <w:rsid w:val="00742A8B"/>
    <w:rsid w:val="0077006F"/>
    <w:rsid w:val="00770B56"/>
    <w:rsid w:val="0077156E"/>
    <w:rsid w:val="00784B67"/>
    <w:rsid w:val="00785EFA"/>
    <w:rsid w:val="00786054"/>
    <w:rsid w:val="007B0369"/>
    <w:rsid w:val="007B2A03"/>
    <w:rsid w:val="007B5944"/>
    <w:rsid w:val="007C6032"/>
    <w:rsid w:val="007E5D2E"/>
    <w:rsid w:val="007F75D9"/>
    <w:rsid w:val="00812C7E"/>
    <w:rsid w:val="00822763"/>
    <w:rsid w:val="00822D73"/>
    <w:rsid w:val="0082535C"/>
    <w:rsid w:val="0084549F"/>
    <w:rsid w:val="008571B3"/>
    <w:rsid w:val="00862C64"/>
    <w:rsid w:val="00863495"/>
    <w:rsid w:val="008727A7"/>
    <w:rsid w:val="008A27DA"/>
    <w:rsid w:val="008F3100"/>
    <w:rsid w:val="00905DD0"/>
    <w:rsid w:val="009234DB"/>
    <w:rsid w:val="00942FD0"/>
    <w:rsid w:val="00950026"/>
    <w:rsid w:val="0096345D"/>
    <w:rsid w:val="009847FB"/>
    <w:rsid w:val="009873CD"/>
    <w:rsid w:val="00987E0E"/>
    <w:rsid w:val="009921FD"/>
    <w:rsid w:val="009B5D42"/>
    <w:rsid w:val="009B6127"/>
    <w:rsid w:val="009C5A48"/>
    <w:rsid w:val="009C7A73"/>
    <w:rsid w:val="009E0C46"/>
    <w:rsid w:val="00A056AE"/>
    <w:rsid w:val="00A33875"/>
    <w:rsid w:val="00A43FA8"/>
    <w:rsid w:val="00A50BC1"/>
    <w:rsid w:val="00A5330B"/>
    <w:rsid w:val="00A81782"/>
    <w:rsid w:val="00A82BF2"/>
    <w:rsid w:val="00A87EEB"/>
    <w:rsid w:val="00AA46A1"/>
    <w:rsid w:val="00AB069C"/>
    <w:rsid w:val="00AC08C4"/>
    <w:rsid w:val="00AE1801"/>
    <w:rsid w:val="00AE25A1"/>
    <w:rsid w:val="00AE6746"/>
    <w:rsid w:val="00B30D7D"/>
    <w:rsid w:val="00B3490A"/>
    <w:rsid w:val="00B36960"/>
    <w:rsid w:val="00B41FC7"/>
    <w:rsid w:val="00B52E25"/>
    <w:rsid w:val="00B62D24"/>
    <w:rsid w:val="00B64C62"/>
    <w:rsid w:val="00B64FCE"/>
    <w:rsid w:val="00B67122"/>
    <w:rsid w:val="00B671F3"/>
    <w:rsid w:val="00B82F5C"/>
    <w:rsid w:val="00B838C0"/>
    <w:rsid w:val="00B87086"/>
    <w:rsid w:val="00B900C8"/>
    <w:rsid w:val="00B97718"/>
    <w:rsid w:val="00B97C8D"/>
    <w:rsid w:val="00BE66EC"/>
    <w:rsid w:val="00BF76C5"/>
    <w:rsid w:val="00C04AF3"/>
    <w:rsid w:val="00C0741E"/>
    <w:rsid w:val="00C151B5"/>
    <w:rsid w:val="00C42864"/>
    <w:rsid w:val="00C65847"/>
    <w:rsid w:val="00C732D5"/>
    <w:rsid w:val="00C908D0"/>
    <w:rsid w:val="00CA1CD8"/>
    <w:rsid w:val="00CA37A8"/>
    <w:rsid w:val="00CD295E"/>
    <w:rsid w:val="00CE7B9E"/>
    <w:rsid w:val="00D040CC"/>
    <w:rsid w:val="00D06421"/>
    <w:rsid w:val="00D104D4"/>
    <w:rsid w:val="00D143BD"/>
    <w:rsid w:val="00D16D14"/>
    <w:rsid w:val="00D3507F"/>
    <w:rsid w:val="00D4000F"/>
    <w:rsid w:val="00D77C36"/>
    <w:rsid w:val="00D81F2A"/>
    <w:rsid w:val="00DA4101"/>
    <w:rsid w:val="00DB1EC8"/>
    <w:rsid w:val="00DE2E71"/>
    <w:rsid w:val="00E01683"/>
    <w:rsid w:val="00E03233"/>
    <w:rsid w:val="00E05F7F"/>
    <w:rsid w:val="00E06210"/>
    <w:rsid w:val="00E14BE0"/>
    <w:rsid w:val="00E224DF"/>
    <w:rsid w:val="00E40B80"/>
    <w:rsid w:val="00E6196D"/>
    <w:rsid w:val="00E62BC0"/>
    <w:rsid w:val="00E64C7D"/>
    <w:rsid w:val="00E65634"/>
    <w:rsid w:val="00E77137"/>
    <w:rsid w:val="00E92173"/>
    <w:rsid w:val="00EA4F88"/>
    <w:rsid w:val="00EB2D36"/>
    <w:rsid w:val="00EF1647"/>
    <w:rsid w:val="00F2187B"/>
    <w:rsid w:val="00F222C5"/>
    <w:rsid w:val="00F25881"/>
    <w:rsid w:val="00F262B9"/>
    <w:rsid w:val="00F27985"/>
    <w:rsid w:val="00F42634"/>
    <w:rsid w:val="00F72781"/>
    <w:rsid w:val="00F76C8C"/>
    <w:rsid w:val="00F77707"/>
    <w:rsid w:val="00F84CAA"/>
    <w:rsid w:val="00F935D9"/>
    <w:rsid w:val="00F96600"/>
    <w:rsid w:val="00FA382B"/>
    <w:rsid w:val="00FA7FD7"/>
    <w:rsid w:val="00FB0518"/>
    <w:rsid w:val="00FC6A92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40E63"/>
  <w15:docId w15:val="{10726A71-7D8A-490E-BF5C-9E91F6E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96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FC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1C4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1C4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1C4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1C4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B41FC7"/>
    <w:rPr>
      <w:rFonts w:asciiTheme="majorHAnsi" w:eastAsiaTheme="majorEastAsia" w:hAnsiTheme="majorHAnsi" w:cstheme="majorBidi"/>
    </w:rPr>
  </w:style>
  <w:style w:type="paragraph" w:styleId="a9">
    <w:name w:val="header"/>
    <w:basedOn w:val="a"/>
    <w:link w:val="aa"/>
    <w:uiPriority w:val="99"/>
    <w:unhideWhenUsed/>
    <w:rsid w:val="00620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0900"/>
  </w:style>
  <w:style w:type="paragraph" w:styleId="ab">
    <w:name w:val="footer"/>
    <w:basedOn w:val="a"/>
    <w:link w:val="ac"/>
    <w:uiPriority w:val="99"/>
    <w:unhideWhenUsed/>
    <w:rsid w:val="006209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0900"/>
  </w:style>
  <w:style w:type="paragraph" w:styleId="ad">
    <w:name w:val="List Paragraph"/>
    <w:basedOn w:val="a"/>
    <w:uiPriority w:val="34"/>
    <w:qFormat/>
    <w:rsid w:val="00602FB1"/>
    <w:pPr>
      <w:ind w:leftChars="400" w:left="840"/>
    </w:pPr>
  </w:style>
  <w:style w:type="character" w:customStyle="1" w:styleId="title14mem1">
    <w:name w:val="title14mem1"/>
    <w:basedOn w:val="a0"/>
    <w:rsid w:val="00B67122"/>
    <w:rPr>
      <w:rFonts w:ascii="Osaka" w:hAnsi="Osaka" w:hint="default"/>
      <w:b w:val="0"/>
      <w:bCs w:val="0"/>
      <w:color w:val="075E26"/>
      <w:sz w:val="21"/>
      <w:szCs w:val="21"/>
    </w:rPr>
  </w:style>
  <w:style w:type="character" w:styleId="ae">
    <w:name w:val="Hyperlink"/>
    <w:basedOn w:val="a0"/>
    <w:uiPriority w:val="99"/>
    <w:unhideWhenUsed/>
    <w:rsid w:val="00D14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93BA4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llustimage.com/?id=286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ADBC-1C0E-4113-815C-A1FFA139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Tanaka Yuki</cp:lastModifiedBy>
  <cp:revision>4</cp:revision>
  <cp:lastPrinted>2022-05-19T06:05:00Z</cp:lastPrinted>
  <dcterms:created xsi:type="dcterms:W3CDTF">2022-05-19T06:59:00Z</dcterms:created>
  <dcterms:modified xsi:type="dcterms:W3CDTF">2022-06-13T13:28:00Z</dcterms:modified>
</cp:coreProperties>
</file>